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снежинки кружились в воздухе, медленно опускаясь на воду. Волны слегка колыхнулись, и снежинки, то всплывая, то погружаясь, постепенно уменьшались и таяли. Красиво, конечно, но если смотреть из-под воды, это было похоже на наблюдение за снежным фейерверком через завесу мира людей — шумно, но пусто, и никогда не коснешься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спокойно наблюдал за этим некоторое время, а затем медленно опустился на дно водоема.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живой источник, и даже в разгар зимы, когда поверхность замерзала, на дне постоянно била вода, одновременно уходя через щели в каменных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течение было не сильным, с поверхности казалось, что это просто небольшой пруд, образованный капелькой воды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был небольшим, но глубоким — три взрослых человека, стоя друг на друге, не смогли бы достать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домом Мо Ли, его первым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осознал себя, он находился в этом пруду. Вода была наполнена духовной энергией, а лунный свет, проникая через отверстие в потолке пещеры, падал в воду, словно серебряные нити. Будучи наивной рыбой, он не мог удержаться и долго играл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пробуждения разума...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произошло внезапно, в один из моментов игры. Он понял, что это был всего лишь лунный свет, который, даже если разбить, восстановится. Хотя он выглядел таким блестящим и аппетитным, его нельзя было съесть, он был ненастоящим, и можно было только напиться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отказался вспоминать того глупого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этом пруду не было других рыб, иначе, думая о том, что его глупые поступки видели другие, он бы съел их всех. Эта мысль долго не давала ему покоя, и Мо Ли часто смотрел на пустой пруд, подозревая, что, возможно, в своем неразумном состоянии он уничтожил всех своих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его внутренним страхом, пока он не принял человеческую форму и не начал искать себе подобных. Тогда он понял,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Цимао была богата духовной энергией, и лучше всего она была в этом источнике.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однажды попытался посадить белый женьшень в пещере, но уже через день листья завяли, а через три дня растение было едва живым. Испугавшись, он пересадил его в место с меньшей концентрацией духовной энергии, и женьшень снова начал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произошло с белой лисицей и огромной змеей. Они, едва войдя в пещеру, становились беспокойными и нервными, а через некоторое время убегали, отказываясь оставаться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птицы и звери вообще не подходили к пещере, а если их туда затаскивали, то вскоре они становились едва живыми, и Мо Ли приходилось отпускать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медицинские книги, он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 женьшенем, который нужно нарезать ломтиками, а также диагностировать и подбирать лекарства, нельзя просто есть его, когда захочется. Даже если что-то полезно, нельзя поглощать это без меры, иначе лекарство может стать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и с превращением в демона. Нужен талант, и если залить существо большим количеством духовной энергии, это не поможет ему переродиться, а, наоборот, убьет. Даже если талант есть, нужно идти постепенно, нельзя торопить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предполагал, что много лет назад, когда он был еще мальком, он инстинктивно искал места, богатые духовной энергией, и по течению реки попал в подземный поток, который привел его в эту пещеру. Он остался у этого пруда, пил духовную воду, питался энергией солнца и луны, сначала понемногу, а потом все больше и больше, пока не вырос настолько, что уже не мог выбраться через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Логично, и заодно он пришел к выводу, что он — рыба с необыкновенными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талант, как бы он выжил и стал демоном?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древних книгах говорилось, что такие существа, как Циньняо и Цилинь, были чудесными зверями, символами удачи, рожденными необычными. Мо Ли тоже изучал свое отражение в воде, но как бы он ни смотрел, он оставался просто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Обычной черной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— это имя, которое он себе выбрал. «Ли» означало «карп», так как он был похож на него внешне, и он надеялся, что будет карпом, ведь говорили, что карпы могут прыгать через Врата Дракона, и это считалось самым выдающимся среди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учитель говорил, что в мире никогда не было рыбы, которая бы успешно прыгнула через Врата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мире никогда не было драконов, только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 было драконов!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чувствовал себя подавленным. Он верил учителю, Цинь Лу не стал бы его обманывать. Даже если в древних книгах говорилось о легендах, где Хуан-ди ездил на драконе, и даже если в горах была история о белом драконе, играющем в водопаде, если Цинь Лу сказал, что драконов нет, значит, их и не было. Все эти рассказы о драконах были всего лишь выдумками, без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в «детстве». Сейчас Мо Ли больше не беспокоился об этом и не думал о прыжке через Врата Дракона. Он был рыбой, но также и лекарем Мо из уезда Чжушань.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Серьезный лекарь Мо иногда скучал по своему старому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маленький дом — это уютное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пруд можно было обойти за мгновение, и даже если хвостом и плавниками провести по всем стенам, это не заняло бы много времени. Черная рыба с удовольствием плавала вдоль щелей в стенах, позволяя течению очищать ее гладкую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приятно, только вода была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зевнув, черная рыба опустилась ко дну, к источнику, где один красивый круглый камень, лежащий рядом с другими, образовал естественное углубление. Мо Ли выбрал его себе в качестве кровати, и размер был как раз подходящим, а источник давал обильную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погода была ясной, свет, проникающий через отверстие в потолке, падал прямо перед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солнца, луны и земных жил соединялась здесь, что делало это место поистине уникальным.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своем привычном гнезде, Мо Ли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снег не прекращался, и поверхность пруда быстро покрылась тонким слоем льда. Снег, падающий на него, постепенно увеличивался, лед становился все толще, и к полуночи конец пещеры снова был покрыт серебристым слоем. Вода и пол пещеры замерзли вместе, и невозможно было понять, что здесь когда-то был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пещеры, защищенном от ветра, стояла корзина с лекарствами, а рядом — пара сапог.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полная тишина, только снег мягко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без видимой причины, корзина наклонилась, и аккуратно сложенная верхняя одежда упала на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Корзина качнулась, затем снова встала ровно. Это было похоже не на действие ветра, а на то, что кто-то невидимый случайно опрокинул ее, а потом в спешке попытался вернуть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неожиданного движения в пещере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стоял на месте, боясь пошевелиться, чтобы не нарушить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на льду над прудом беззвучно появилась трещина. Другие трещины разошлись от нее во все стороны, и снег, падающий в пещеру, словно попал в водоворот, мгновенно исчезнув.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 мгновенно раскололся, вода забурлила, словно кипящий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Спящая черная рыба резко проснулась, вырвалась из щели и быстро всплыла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странность уже исчезла. Снег продолжал падать, осколки льда и снежинки плавали на воде. Мо Ли, беспокоясь, проплыл несколько кругов, но уловил только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было трудно описать, и он был очень слабым. Если бы он не был так явно чуждым для духовного источника, Мо Ли мог бы его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пытался определить этот незнакомый запах, он уже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все больше волновался. Взмахнув хвостом, он в пруду принял человеческую форму, затем вынырнул на поверхность, полностью обнаженный, и вышел на берег, ступая по ледяной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мокрые волосы быстро высохли. Подойдя к корзине, он увидел рассыпанную одежду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кто-то действительно был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затаил дыхание, не одеваясь, закрыл глаза и стал внимательно прислушиваться к звукам вокруг, ощущая изменения в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 постепенно расширялись, охватывая не только пещеру, но и половину горы, включая храм горного духа, ущелье, где рос белый женьшень, логово белой лисицы и каменную пещеру, где зимовала змея. Он тщательно осмотрел все, но ничего подозрительного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его чувства охватили всю гору Цимао, включая деревню у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Незваного гостя он не нашел, зато заметил кое-что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резко открыл глаза, быстро оделся, взял корзину с лекарствами и выбежал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господин Цинь, спавший в храме горного духа, был разбужен громким стуком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