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 нервно дёргал свою бороду, топая ногами и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люди из Алтаря Священного Лотоса оказались здесь? Уезд Чжушань — это глушь, здесь нет никакой выгоды, это настоящая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шагов, затем огляделся, убедившись, что вокруг никого нет, и потянул Мо Ли за рукав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Мо, давайте поговорим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как раз хотел узнать больше от советника Ли, поэтому последовал за ним к сосне, где их не мог видеть никто из-за угла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Мо, сегодня вы видели облачного дракона в небе?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Облачного дракона? — Мо Ли был удивлён, что советник Ли заговорил не об Алтаре Священного Лотоса, а о драконе.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 пристально 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дракона, образованного из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почувствовал, что советник Ли знает правду, и это его озадачило. Даже господин Цинь не знал об этом, а советник Ли, оказывается,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Ли, похоже, заметил его недоумение и с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секрет, просто господин Цинь никогда не верил в такие вещи, если сам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верил во что? В существование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лекаря Мо загорелись. Он слишком долго был один. В радиусе трёхсот ли от горы Цимао не было ни одного демона-оборотня. Хотя он был близок с учителем, но некоторые вопросы нельзя было обсудить с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Мо Ли не знал, сколько ему лет. В книгах говорилось, что у деревьев есть годовые кольца, а у рыб —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рыб различается по размеру и редко выпадает. Чешуя, выросшая весной и летом, крупнее, а осенью — мельче. Зимой чешуя не растёт, а весной снова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продолжается из года в год, и по количеству колец можно определить возраст рыбы. Однако с тех пор, как Мо Ли обрёл сознание, прошло уже более десяти лет, а его истинная форма оставалась неизменной. Его чешуя была идеальной, как чёрный нефрит, без чётких границ между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внешность Мо Ли соответствовала двадцатилетнему юноше, но он чувствовал, что на самом деле он гораздо старше, возможно, даже старше Цинь Лу. Хотя и говорится, что учитель не обязательно должен быть старше ученика, Мо Ли не хотел, чтобы Цинь Лу узнал, что он, возможно, столетняя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рано ложился и рано вставал, он ел в определённое время, и даже количество палочек, которые он использовал, было важным. Мо Ли действительно не хотел, чтобы Цинь Лу заставлял его жить по таким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его «питомцы» на горе — белый женьшень, белая лисица и огромная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очень умными, но почему-то не могли обрести человеческий облик. Может, им чего-то не хватало?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Ли превращался в человека, это было легко. Он просто подумал о том, как это сделать, и всё получилось. Но этот опыт был бесполезен для обучения лисицы, змеи или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Дракон. Выглядит так мощно, наверное, он знает, как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смотрел с горящими глазами, и советник Ли невольно вздрогнул. Он не понимал, почему Мо Ли вдруг так заинтересовался, но его взгляд был настолько сильным, что никто не 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Облачный дракон — это следствие земных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Земные жилы?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советник Ли оглянулся и шёпотом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драконьи жилы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Мо Ли нахмурился. — В прошлой династии был глупый правитель, который вместо того, чтобы улучшать управление, послушался советов магов и отправил людей раскапывать могилы предков лидера повстанцев, чтобы разрушить их драконьи жилы и не дать ему стать драконом и взойти на трон. И что в итоге? Трон всё равно перешёл к другому, и династия 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это не то же самое! — советник Ли махнул рукой. — Драконьи жилы — это часть учения фэншуй, но не только. Некоторые странствующие монахи используют это, чтобы обманывать людей, говорят о синих драконах, белых тиграх, удаче и бедах. Всё это ерунда! Если бы место захоронения предков могло сделать потомков богатыми и знатными, зачем тогда учиться и тренироваться? В мире нет таких чудес, это всё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молчал, эти слова были похожи на то, что говорил Цинь Лу, который презирал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Мо, вы же врач, должны знать, что учение фэншуй — это всего лишь слухи. Конечно, бывает, что кто-то спит в неудачном месте или окно открыто в неправильную сторону, и это вызывает болезни, но это всё объяснимо. Кто будет стоять на сквозняке и не заболеет?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учение фэншуй всё же полезно, например, чтобы узнать, где похоронены те, кто в него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 рассмеялся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говорить об этом только между нами, не говорите господину Сюэ и господину Цинь, ведь осквернение могил — это преступление, караемое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интересовался фэншуй, но он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такое драконьи жилы?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что в горах вдруг появляется множество лекарственных трав, животных и птиц становится больше, а урожай зерна увеличивается в несколько раз. Или река, которая раньше была обычной, вдруг начинает приносить рыбакам всё больше рыбы, а ракушки содержат жемчужины размером с палец.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резкое увеличение духовной энергии, влияющей на живых существ. Мо Ли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 таинственно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таких местах люди часто видят облачного дракона. Потом и появилась легенда о драконьих жилах. Говорят, что в этом мире есть несколько драконьих жил, их форма — это горы и реки, и обычные люди их не видят. Но бывают исключения, например, когда начинают добывать руду или происходят природные катастрофы, драконьи жилы пробуждаются и появляются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выглядел разочарованным. Значит, это не демон-оборотень.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без культиваторов и демонов-оборотней, но с драконами, конечно же, это мир фэншуй [нет].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правда — это как луковица, советник Ли не является воплощением Небесного Пути, он не может знать всей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Драконьи жилы существуют, это мир с драконьими жилами, но они не для захоронений.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Драконьи жилы: «Слушайте, вы говорите, что я чья-то драконья жила, и хотите меня разрушить, чтобы лишить их удачи. А потом говорите, что я ничей, и хотите похоронить там своих предков, чтобы ваши потомки стали богатыми. Вы вообще спрашивали моего согласия? Драконьи жилы тоже имеют достоинство».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«Значит, это не демон-оборотень, нельзя вместе выращивать лисицу и женьшень. До свидания, 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с тяжёлыми мыслями вернулся в свою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дом, он почувствовал, что что-то не так. Тан Сяотан прятался за дверью, робко выглядывая наружу, а Цинь Лу стоял во дворе, задумчиво глядя на одну из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был без шапки, только в тёплом халате, как будто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инстинктивно тоже посмотрел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снегу были следы, кто-то перелез через стену в их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уезд Чжушань нельзя было назвать местом, где двери не запираются на ночь, а вещи не пропадают, но как врач Мо Ли пользовался здесь большим уважением. Отчасти благодаря его учителю Цинь Лу, но в основном из-за того, что Мо Ли четыре года подряд помогал людям. Не то чтобы другие деревенские врачи не старались, но они не могли принимать пациентов посреди ночи, а Мо Ли мог в любой момент отправиться в путь, преодолевая горы и долины, причём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часто бежал с родственниками больных по горным тропам,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жители уезда Чжушань знали, что лекарь Мо обладает хорошим боевым искусством, но их представления о кунг-фу были скудными. В их глазах констебль Цинь, который ловил преступников, и охотник Ван, убивший тигра, были более искусными, чем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кунг-фу лекаря Мо, то оно развивалось благодаря сбору трав на крутых скалах и ночным переходам.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врачи: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не знали кунг-фу не потому, что мало собирали трав или ходили по горам,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едят зерно и болеют, независимо от их достатка. Лекарь Мо был добр, и если кто-то не мог заплатить за лечение, он не настаивал. Но хулиганы и бездельники не имели такой привилегии, Мо Ли даже если и лечил их, то заставлял страдать несколько дней. С такими людьми никто не хотел связываться, кто же осмелится перелезть через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