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подумал, что если бы он не был так стар, то, возможно, собрал бы вещи и отправился в путь, чтобы одним ударом отрубить голову этому самозваному пророку.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в уездное управление и спрошу у господина Сюэ, где находится логово Алтаря Священного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Мо Ли был потрясен. Он хорошо знал характер Цинь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куда он собрался? Даже с его мастерством боевых искусств, Цинь Лу был всего лишь человеком. На поле боя стрелы летят со всех сторон, и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никуда не пойду, ведь Сяотан все еще дома! — Цинь Лу угрюмо сказал. — Теперь, когда я знаю, что кто-то замышляет что-то против нас, я буду держать Сяотана рядом. С таким грузом я никуда не смогу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вздохнул с облегчением, попрощался с учителем и отправился в горы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и как только Мо Ли вошел в горы, он почувствовал, что вокруг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«...Духовная энергия?»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сомкнул глаза, пытаясь ощутить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духовная энергия, а странная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изменился в лице. Он вспомнил, как несколько дней назад, спав в источнике, почувствовал ту же самую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сразу же забыл о женьшене и лисе и бросился бежать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ощущалась эта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достигнув пещеры, Мо Ли поспешно вошел внутрь. Внутри лежал толстый слой снега, 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Водоем не замерз, и на поверхности воды что-то плавало.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через верх пещеры, образуя серебристые линии на воде. На поверхности плавал белый, туманный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вдохнул и осторожно подошел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вдруг поднялся, и выражение лица Мо Ли менялось. Он чувствовал, что источник этой ауры был именно в этом комке. Ему даже показалось, что он поглощает лунную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Демон-оборотень? Другая рыба? Или Драконья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приблизился к Мо Ли. Он был размером с кулак ребенка, круглый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белого шара появились четыре маленькие лапки и хвост, и он покатился по одежде лекаря Мо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похоже на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мыши так не выглядят, и они не такие толстые. Она была пушистой, как шар, и мягкой. Мо Ли застыл, чувствуя влажность от ее тела и давление маленьких лапок на своей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такая...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наклонился и осторожно протянул руку к этому белому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пушистой шерсти, капли воды, прилипшие к мыши, испарились, и это круглое существо тут же перекатилось на обуви лекаря Мо, подставив животик и удобно растянув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Духовное существо, способное выживать в пещерах и самостоятельно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наконец нашедший себе подобного, был счастлив. Он смотрел на эту белую мышь с растущей любовью и хотел предложить ей что-нибудь поесть, но в спешке он ничего не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осторожно ткнул пальцем в животик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не сопротивлялась, а даже обхватила его палец своими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потекла из кончиков пальцев Мо Ли и быстро получила ответ. Пухлая белая мышь, чья аура казалась чуждой этой пещере, без проблем поглотила предложенную ей энергию и даже покачала пальцем Мо Ли, как будто прося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перестал дразнить мышь. Если она была ему подобной, то, вероятно, уже обладала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несколько дней назад именно эта мышь пробралась в пещеру, опрокинула корзину с травами и провалилась сквозь лед. Когда он, испуганный, выпрыгнул из воды, это напугало маленькое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погладил нежные лапки мыши. Если она была грызуном, то, вероятно, умела 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обследовал всю гору Цимао, но не подумал заглянуть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аура этого существа была слишком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удержался и поднял пухлую мышь к своему лицу, оценивая ее силу. Хотя они оба были оборотнями, разница между тигром и мышью была огромной. Сам Мо Ли был рыбой. Много лет назад, когда в горе Цимао шел непрерывный дождь, пещера заполнилась водой, и рыба с чешуей Мо отчаянно плыла к дну, но мощный поток воды вынес ее наружу. Она изо всех сил пыталась выбраться, но что может сделать рыба? Духовная энергия не могла остановить поток, и даже если она выпрыгивала из воды, течение уносило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ухватился за обломок дерева, он понял, что непроизвольно принял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был небольшим и мог выдержать только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его нашел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Ли даже не умел говорить, не мог ходить, не знал иероглифов и ничего не понимал об опасностях мира. Если бы кто-то узнал его истинную природу,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и, похоже, тебе тоже, — Мо Ли ткнул пальцем в нос пухлой мыши, которая наклонила голову, посмотрела на него и снова свернулась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мной? — Мо Ли снова развернул шар и попытался договориться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здесь в пещере больше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чувствовал, что аура мыши не соответствовала этой пещере. Даже когда этот мягкий комок лежал у него на ладони, Мо Ли ощущал, что он может исчезнуть в любой момент. Вспомнив недавние странные события в уезде Чжушань, Мо Ли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Драконьей жиле?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мышь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ее пушистую форму, кивок был менее заметен, чем покачивание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поражен. Он поднял мышь на уровень своих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 о Драконьей жиле? В горе Цимао есть Драконья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мышь снова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топнула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размер не позволяет точно выразить мысль, пухлая мышь перевернулась и подняла лапку, указывая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нами... под ногами? — Мо Ли никогда не думал, что Драконья жила может быть спрятана прямо под этой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смысл, ведь это место с самой высокой концентрацией духовной энергии в горе Цимао.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махнула лапкой в сторону водоема, затем провела длинную линию и остановилась у входа в пещеру. Закончив, она все еще чувствовала, что этого недостаточно, и двумя передними лапками, словно держа шишку, изобразила максимально возможное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духовный источник? Вся пещера? Гора Цимао?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Ли произнес последнее слово, мышь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вздохнул. Драконья жила оказалась такой огромной, охватывая всю гору Цимао. Это был худший из возможных вариантов. Такую большую гору нельзя ни сдвинуть, ни скрыть. Как ее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говорил, что стихийные бедствия и человеческие ошибки могут привести к появлению Драконьей жилы, но в этой пещере ничего не изменилось, и он не видел ничего необычного с тех пор, как вошел в горы. Может быть, Драконья жила — это нечто невидимое, и ее существование и исчезновение нельзя увидеть или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чувствуют ее, но он, будучи оборотнем, тоже не смог ее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Драконья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мышь, увидев, что Мо Ли задумался, пошевелила лапками, свернулась в клубок и внезапно взлетела, прямо в сторону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так быстро, что к тому моменту, когда Мо Ли осознал происходящее, белый комок был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резко уклонился, чувствуя себя озадаченным, но мышь, промахнувшись, внезапно рассыпалась, превратившись в густой туман, который обволок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водоеме вздыбилась, образовав высокий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даже проникли через щели в потолке пещеры, вырываясь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лунный свет переливался в волнах, за ним следовал слабый золотистый отблеск, который становился все ярче. Пещера затряслась, и снег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В радиусе трехсот ли вокруг горы Цимао начались легкие подземные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выбегали из домов, крича, что это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