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Трагедия разрушенных домов и погибших людей не произошла. Хотя тряска была ощутимой, её размах оказался невелик. Стоя на земле, люди лишь чувствовали, как ступни слегка немеют, и невольно начинали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целых полчаса, после чего толчки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прикрывая головы руками, с опаской оглядывались по сторонам и обнаруживали, что дома остались целыми, земля не раскололась на огромные трещины, а в домах ничего не разбилось.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произошло — все оказались усыпаны снегом, осыпавшимся с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Некоторым особенно невезучим людям досталось от падающих льдин, которые их поранили.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 прикрыл собой Тан Сяотана, его лицо было мрачным, как дно котла. Он с тревогой смотрел в сторону горы Цимао, не в силах подавить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пещере горы Цимао сознание Мо Ли погрузилось в пустоту. Вверху его ослеплял яркий свет, внизу клубились облака. Он не видел своего тела, словно превратился в порыв ветра или клочок облака, свободно паря в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неизвестно сколько времени, когда он вдруг заметил под облаками переплетение домов и рынков.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виднелись горы, а через город протекала река.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слабо мерцали огни. Мо Ли хотел рассмотреть всё подробнее, но его «тело» невольно поплыло вперёд, и перед ним предстал величественный дворцовый комплекс с красными стенами и глазурованной черепицей. Его извилистые очертания, построенные у подножия горы, напоминали длинную змею.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Дворцы и павильоны выстроились в ряд,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самой длинной карнизе центрального дворца сидели десять разных фигурок в виде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тихо воскликнул Мо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рассказывал, что число девять считается пределом, и лишь в одном месте на крыше можно увидеть десять фигурок. Это Чертог Десяти Тысяч Гармоний, где император, обращённый лицом на юг, принимал подданных и правил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в мире царит хаос, и каждый, кто хочет, может поднять знамя и объявить себя императором, но построить такой огромный город и дворец подобных масштабов — не просто вопрос богатства.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должен быть Тайцзин-Сяньян.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Сяньян был столицей нескольких династий, также известной как Тайцзин. Каждая династия любила переименовывать столицу, что создавало путаницу в записях. Чтобы избежать постоянных проблем с упоминанием столицы, её стали называть Тайцзин.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 получилось, что он вдруг оказался в Тайцзине?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был в полном недоумении. В этот момент мощная энергия окутала весь город, и он, оказавшись в её власти, не мог сопротивляться. Инстинктивно он поднял голову, и яркий золотой свет внезапно стал мягче. Он увидел огромное существо, парящее над Тайцзином. Балка Чертога Десяти Тысяч Гармоний была размером лишь с одну его чешую.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Дракон, золотой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невольно раскрыл рот, потому что почувствовал, что энергия, исходящая от дракона, была точно такой же, как у той маленькой толстой мыши, что сидела у него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дракон медленно наклонил голову. Его тело было настолько огромным, что глаза казались двумя солнцами, внезапно загоревшимися в тёмной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с странным выражением лица почувствовал, как «его» подняли на лапу дракона. Золотой дракон мягко дунул, и Мо Ли ощутил, как мир вокруг него закружился. Когда всё успокоилось, он снова обрёл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лапу.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Погодите, откуда взялась лапа?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посмотрел на «себя»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длинное и тонкое тело, чёрные блестящие чешуйки, острые когти на животе, а по бокам лица, казалось, развевались длинные 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явно не змея и не ящерица.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безразлично поднял голову и в сияющих глазах золотого дракона увидел своё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чёрный дракон, настолько худой, что казалось, будто он страдает от недоедания.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ощущение было таким знакомым, словно подобное уже происходило. Мо Ли вдруг вспомнил ту толстую белую мышь, которая сидела у него на ладони, мягкая и безобидная.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оставался бесстрастным. Золотой дракон поднял другую лапу, указал на себя, а затем на Мо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Ищи меня. — Его голос звучал как отдалённый гром, сопровождаемый множеством эхо.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подумал, зачем ему вообще разговаривать с драконом, который его обманул.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Драконья жила, и я — Драконья жила. Защищай себя. — Золотой дракон повернул голову и мягко толкнул Мо Ли лапой.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был ошеломлён. Он инстинктивно хотел продолжить расспросы, но вихрь подхватил его и закружил вверх-вниз. Когда он смог открыть глаза, перед ним снова было озеро духовной энергии, переливающееся золотым и серебряным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вернулась в озеро, брызги обрызгали Мо Ли с головы до ног. Он отступил на несколько шагов, упёрся спиной в стену пещеры и тяжело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 не было ни дракона, ни толстой мыши, и странная энергия исчезла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вытер лицо и быстро понял, что его тело никогда не покидало пещеру. Всё, что он видел, было лишь видением его сознания, как иногда он использовал духовную энергию, чтобы исследовать гору Цимао.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Драконья жила, Тайцзин…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дракон, чёрный дракон…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в растерянности опустился на пол. Значит, он не оборотень?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[Авторская ремарка: Толстая мышь сидела на ладони Мо Ли, прищурилась, а затем превратилась и подняла Мо Ли на лапу: вот это ощущение, весело?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Ударил её кулаком.]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 Ли не выдержал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где же Драконья жила?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Толстая мышь топнула по его ладони: 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[Главный герой, думающий, что он в истории о воспитании, с отцовскими чувствами держит в руках белый женьшень, белую лису и огромную змею, когда с неба вдруг падает толстая мышь. Он с радостью поднимает её, чтобы вырастить, но мир вокруг него закружился, и огромный золотой дракон с отцовской улыбкой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герой: Автор, где ты? Я ухожу! Оказывается, я не оборотень!]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существует несколько Драконьих жил, их форма — это горы и реки, но обычные люди их не 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начать копать горы или случится катастрофа, Драконья жила испугается и явится в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тот потоп, который выбросил его из пещеры, и был причиной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ошеломлённо смотрел на озеро, затем потрогал своё лицо. Он попытался вернуться в своё истинное обличье, но из его одежды выскользнула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Шлёп.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дважды ударил по земле, и рыба скользнула в воду. Чёрная рыба с блестящей чешуёй плавала кругами, время от времени шевеля плавниками и виляя хвостом. Как ни посмотри, это была рыба. Как она могла быть Драконьей жилой?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внезапно остановился, осознав, что, возможно, он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Драконья жила не обязательно должна быть драконом. Ведь тот парень обманул его, приняв облик толстой мыши. По сравнению с мышью, рыба хотя бы ближе к дракону, ведь у неё есть чешуя.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родился рыбой, возможно, где-то произошла ошибка, или, может быть, ему просто не хватает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если он и есть Драконья жила, то защищать её стало вдруг намного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собрался с мыслями, снова принял человеческий облик и медленно оделся, выбравшись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Чик-чик, уа-уа.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пещеры донёсся испуганный крик. Мо Ли насторожился, быстро выбежал из пещеры и увидел белую лису, дрожащую у входа. Она не решалась войти, а её задние лапы беспокойно копали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Лисы редко издают звуки, их голоса изменчивы. Мо Ли мог лишь почувствовать эмоции лисы, но не понимал, что она хочет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Мо Ли поднял лису, стряхнув с её шерсти кусочки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Лиса спрятала голову на груди лекаря Мо, словно испугавшись чего-то.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огляделся и заметил, что снега на ветвях деревьев стало меньше, зато на земле его накопилось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Ступив на обнажённый камень, он погрузил духовную энергию в землю, и перед ним предстала картина: все существа на горе в панике разбегались, включая огромную змею. Она заняла свободное место, но её тело было негибким, и её то и дело толкали другие животные, пока она шипела, пытаясь сориентироваться.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вдруг вспомнил, как пещера тряслась, когда его сознание унесла толстая мышь. Он почувствовал себя слегка виноватым и, поглаживая лису, успокоил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было содроганием земли,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Лиса, похоже, больше не чувствовала опасности, и её голова показалась из-под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на востоке неба загорелся слабый красный свет, знаменуя смену дня 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http://bllate.org/book/15299/1351771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