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Духовная энергия гор превратилась в лёгкий ветерок, который пролетел над ветвями и спустился в ущелья. Везде, куда он достигал, хаос постепенно утихал, и даже холод становился менее ощутимым. Птицы и звери возвращались в свои гнёзда, а растения, углубив корни, засыпали, ожидая, когда лёд растает и природа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держал на руках белую лису, испытывая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делал, да и не знал, что именно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остатки энергии золотого дракона из Тайцзина естественным образом смешались с духовной энергией горы Цимао. Облака рассеялись, успокоив птиц и звери, а также питая всех живых существ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Драконья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полон сомнений. Он взглянул на лису, которая с удовольствием прикрыла глаза, и вдруг осознал, что отсутствие оборотней на горе Цимао может быть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 был всего лишь худым маленьким чёрным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с мрачным лицом подумал, что, возможно, ему чего-то не хватает, духовной энергии недостаточно, поэтому на горе Цимао и нет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Чжушань.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уездного управления была холодной и тёмной, стены покрылись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камерах не было ни соломы, ни одеял или подушек, чтобы согреться, условия были ужасными. Когда людей из Алтаря Священного Лотоса привели сюда, они были потрясены, решив, что местные чиновники хотят их заморозить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уезде зимой обычно никого не сажают, — покачал головой тюремный надзиратель. — Вам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все были заняты ликвидацией последствий катастрофы, и у них не было времени убирать тюрьму. Тёплая одежда едва хватала для местных жителей, так что её точно не хватило бы для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сначала колебался, но уездный начальник Сюэ спокойно заметил:</w:t>
      </w:r>
    </w:p>
    <w:p w:rsidR="00BB20FC" w:rsidRPr="00357A74" w:rsidRDefault="00357A74" w:rsidP="00BB20FC">
      <w:pPr>
        <w:jc w:val="left"/>
        <w:rPr>
          <w:sz w:val="28"/>
          <w:lang w:val="en-US"/>
        </w:rPr>
      </w:pPr>
      <w:r w:rsidRPr="00357A74">
        <w:rPr>
          <w:sz w:val="28"/>
          <w:lang w:val="en-US"/>
        </w:rPr>
        <w:t>— Люди, занимающиеся боевыми искусствами, обладают крепким здоровьем и, вероятно, не замёрзнут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согласился с этим и, несмотря на протесты и ругательства членов Алтаря, открыл камеры и бросил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и два Хранителя Учения были посажены отдельно, остальных же сбросили в одну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жаловаться на тесноту, а просто сбились в кучу,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не было охранников, здесь было слишком холодно, и повсюду витал неприятный запах гнили. Святая Дева, сдерживая тошноту, закрыла глаза, стараясь прорвать блокировку своих энергетических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длилась двенадцать часов, после чего каналы сами бы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изо всех сил пыталась прорвать блокировку раньше, чтобы сбежать из тюрьмы этой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Хранителя Учения думали о том же. Днём они узнали, что Мо Ли был лекарем, а не служащим уездного управления, и даже если он снова закроет их каналы, это произойдёт не раньше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надеждой наблюдали за Святой Девой и Хранителями, не решаясь их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тюрьму не принесли еды, и члены Алтаря, голодные и уставшие, дотянули до полуночи, когда вдруг почувствовали, как земля под ними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содрогание земли! — воскликнул один из Хранителей, смешивая радость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железной решётке, но тут же вскрикнул от холода. Ледяной холод проник в его тело, словно тысячи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продолжала трястись, и все смотрели на потолок, надеясь, что старая тюрьма рухнет и даст им шанс сбежать, но в то же время боясь, что они окажутся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что нам делать?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тоже был в растерянности. Он потратил всю ночь, пытаясь прорвать блокировку, но лишь слегка согрелся, не замерзая насмерть. Сейчас его энергетический центр был пуст, и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железные прутья камеры были холодными, как лёд. Прикоснуться к ним было мучительно, не то что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резко открыла глаза Святая Дева, её щёки покрылись странной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Хранителя вздрогнули и вскрикнули:</w:t>
      </w:r>
    </w:p>
    <w:p w:rsidR="00BB20FC" w:rsidRPr="00357A74" w:rsidRDefault="00357A74" w:rsidP="00BB20FC">
      <w:pPr>
        <w:jc w:val="left"/>
        <w:rPr>
          <w:sz w:val="28"/>
          <w:lang w:val="en-US"/>
        </w:rPr>
      </w:pPr>
      <w:r w:rsidRPr="00357A74">
        <w:rPr>
          <w:sz w:val="28"/>
          <w:lang w:val="en-US"/>
        </w:rPr>
        <w:t>— Святая Дева,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Алтаря Священного Лотоса скрежетала зубами:</w:t>
      </w:r>
    </w:p>
    <w:p w:rsidR="00BB20FC" w:rsidRPr="00357A74" w:rsidRDefault="00357A74" w:rsidP="00BB20FC">
      <w:pPr>
        <w:jc w:val="left"/>
        <w:rPr>
          <w:sz w:val="28"/>
          <w:lang w:val="en-US"/>
        </w:rPr>
      </w:pPr>
      <w:r w:rsidRPr="00357A74">
        <w:rPr>
          <w:sz w:val="28"/>
          <w:lang w:val="en-US"/>
        </w:rPr>
        <w:t>— Почему нельзя? Мы пережили такое унижение, и если не сможем сбежать, то будем вынуждены ждать, пока наши братья и сёстры придут на помощь. Какой будет наказание от нашего учителя? Даже если он проявит милосердие, разве вы готовы терпеть насмешки и быть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Хранителей постепенно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громко закричали, жилы на лбу набухли, а остальные члены Алтаря в страхе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еретическая техника Алтаря Священного Лотоса, которая, обращая кровь вспять, временно увеличивала силу. Однако этот метод был очень вреден для тела, и если вовремя не принять лекарство, то это приводило к истощению и сокращало жизнь. В таких условиях использование этой техники было равносильно самоубийству, поэтому её обычно применяли только в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вели в тюрьму, у них забрали всё, включая лекарства и еду. Если бы они не смогли сбежать вовремя и столкнулись бы с тем лекарем, обладающим высокой боевой техникой,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Святая Дева была права, сидеть сложа руки было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когда Алтарь Священного Лотоса узнает об их беде? Это могло затянуться до весны, и тогда, даже если их спасут, они потеряют лицо и больше не будут иметь никакого авторитета. В таком случае, их сразу отправят на самые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Хранитель ударил кулаком по стене, и она затрещала.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Алтаря обрадовались, готовые закричать, но вдруг поняли, что это был просто лёд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Еретическая техника делала людей агрессивными, их глаза наливались кровью, и они не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обладая более высокой боевой техникой, ещё могла сохранять рассудок, но два Хранителя уже полностью потеряли контроль. Они били по стене кулаками, пока кровь не начала 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Алтаря, не обладающие достаточной силой, чтобы изучать эту технику, с ужасом наблюдали за Хранителями, считая, что им повезло не 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тихо спросил:</w:t>
      </w:r>
    </w:p>
    <w:p w:rsidR="00BB20FC" w:rsidRPr="00357A74" w:rsidRDefault="00357A74" w:rsidP="00BB20FC">
      <w:pPr>
        <w:jc w:val="left"/>
        <w:rPr>
          <w:sz w:val="28"/>
          <w:lang w:val="en-US"/>
        </w:rPr>
      </w:pPr>
      <w:r w:rsidRPr="00357A74">
        <w:rPr>
          <w:sz w:val="28"/>
          <w:lang w:val="en-US"/>
        </w:rPr>
        <w:t>— Содрогание земли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не было слышно звуков снаружи. Они прижались к полу и убедились, что тряска прекратилась, и в камере слышался только звук ударов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стена такая крепкая? Неужели в этой тюрьме стены сделаны из трёх слоёв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Алтаря переглянулись, и в этот момент стена наконец рухнула,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используя еретическую технику, прорвала блокировку каналов. Она своими руками сломала железные прутья и вошла в камеру Хранителей, не обращая внимания на двоих, потерявших сознание под обломками, и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Дева! — вскричали члены Алтаря, наконец осознав, что она не собирается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нечто неожиданное: Святая Дева отлетела назад, пока не ударилась о железные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пыли виднелся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Святая Дева с яростью на лице явно не ожидала, что кто-то поджидает её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уезд Чжушань снова и снова ставил её в неловкое положение. Сейчас, переполненная гневом, она хотела разорвать этого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Святая Дева с диким взглядом ударила с полной силой, её рука была сжата в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достиг цели, он бы раздробил кости и вызвал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попыталась продолжить атаку, но её рука была схвачена, и ледяная энергия проникла в её запястье. Она вскрикнула, пытаясь освободиться, но её внутренняя энергия была нарушена, а рука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это яд! — закричала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отпустил её, и Святая Дева Алтаря Священного Лотоса упала обратно в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тюрьму раздался шум, и двое надзирателей в панике ворвались внутрь. Они отвечали за тюрьму, и хотя это была лёгкая работа, но если бы что-то случилось, им бы пришлось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разрушенную стену, надзиратели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человека, медленно и спокойно входящего в камеру, и, склонившись, почтительно сказали:</w:t>
      </w:r>
    </w:p>
    <w:p w:rsidR="00BB20FC" w:rsidRPr="00357A74" w:rsidRDefault="00357A74" w:rsidP="00BB20FC">
      <w:pPr>
        <w:jc w:val="left"/>
        <w:rPr>
          <w:sz w:val="28"/>
          <w:lang w:val="en-US"/>
        </w:rPr>
      </w:pPr>
      <w:r w:rsidRPr="00357A74">
        <w:rPr>
          <w:sz w:val="28"/>
          <w:lang w:val="en-US"/>
        </w:rPr>
        <w:t>—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Сюэ лёгким движением ноги толкнул потерявшего сознание Хранителя и равнодушно сказал:</w:t>
      </w:r>
    </w:p>
    <w:p w:rsidR="00BB20FC" w:rsidRPr="00357A74" w:rsidRDefault="00357A74" w:rsidP="00BB20FC">
      <w:pPr>
        <w:jc w:val="left"/>
        <w:rPr>
          <w:sz w:val="28"/>
          <w:lang w:val="en-US"/>
        </w:rPr>
      </w:pPr>
      <w:r w:rsidRPr="00357A74">
        <w:rPr>
          <w:sz w:val="28"/>
          <w:lang w:val="en-US"/>
        </w:rPr>
        <w:t>— Уберите здесь, я пойду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содрогания земли в уезде не было жертв, но он не знал, что случилось в других местах. Уездный начальник Сюэ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оставив членов Алтаря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