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поскользнулся, и его лоб с грохотом ударился о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сразу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досадой открыл дверь и ввёл Тан Сяотана, который съёжился и выглядел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съёжился, но его глаза продолжали бегать по сторонам, и он явно удивился, увидев ванну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этот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был и раздражён, и смешон. На белоснежном лбу мальчика появилось большое красное пятно, и тут же образовалась шишка. Очевидно, удар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уже стряхнул снег с Тан Сяотана и теперь спешил найти мазь, чтобы снять 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который до этого был полностью поглощён мыслями о рыбе, не обратил внимания на шум снаружи. Теперь, увидев виноватое выражение Тан Сяотана, он сразу понял, в чём дело,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учишься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прикусил губу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Мо уезжает из уезда Чжушань?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остановился и посмотрел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уезжаю, 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оживился, и на его лице сразу появилась улыбка, пока лекарь Мо наносил мазь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за травами? Тех, которых нет в уезде Чжушань? Лекарь Мо, как долго ты будешь отсутствовать?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вопросы мальчика сыплются один за другим, Цинь Лу фыркнул и с притворным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только и ждёшь, когда лекарь Мо вернётся, и не хочешь, чтобы я тебя воспитывал.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выпрямился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поспешил вывести Тан Сяотана из комнаты, успокаивая младшего брата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 Цинь строг к ученикам, он не жестокий человек. Просто делай, как обычно, учи рецепты и травы, понял? Когда я вернусь, не называй меня лекарём Мо, зови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кивнул, затем с ожиданием посмотрел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с недоумением смотрел на него, Тан Сяотан ждал, но ответа не последовало, и он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тканей на Восточной улице маленький Муту, каждый раз, когда его отец уезжает за товаром, привозит ему что-то. В прошлый раз это была глиняная фигурка…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рассмеялся. Оказывается, он просит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Чжушань был маленьким, ремесленников было мало, и таких игрушек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привезу тебе глиняную фигурку или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получив обещание, радостно ушёл. Это был первый раз, когда он попросил что-то у лекаря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уходящую спину мальчика, Мо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Цинь Лу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называл его обезьяной, он орал полдня, а сейчас на лбу такая шишка, и он даже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в недоумении. Господин Цинь всегда любил дразнить Сяотана, а тот почему-то боялся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 — хороший мальчик, но он слишком робкий, при первой же проблеме прячется за других. Раньше передо мной он вообще дрожал, только в этот раз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покачал головой, явно не одобряя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вздохнул и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Сяотана умерли, когда он уже всё понимал. Мы не его родственники и не старейшины из его деревни. Деньги на лекарства и похороны его родителей дал учитель, а сейчас его еда и одежда оплачиваются аптекой. Дети не так просты, как кажется, они много думают и понимают. Он не знает, как отблагодарить нас, и боится потерять свою жизнь, поэтому не может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боялся съесть лишний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…Учитель, я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 и тихо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Оборотню отблагодарить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был ошарашен словами ученика. Он с досадой потирал виски. Почему Мо Ли оказался рыбой? Неужели оборотни действительно существуют? Цинь Лу начал сомневаться, не были ли те даосы, которых он встречал в своих странствиях, мошенниками.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столько книг прочитал, сорок лет путешествовал по миру, а в итоге оказался слепцом, смотрящим на небо из колодца. Этот мир совсем не такой,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Лу, Мо Ли хотел кивнуть, но вдруг понял, что ещё не рассказал о драконьей жиле. О чём это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Цинь Лу остановил руку, поглаживающую бороду, и быстро сообразил.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 странным, как драконья жила из Тайцзина оказалась здесь и нашла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сказал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почувствовал сомнение, встретившись взглядом с учеником, и интуитивно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есть ещё одна ужасающая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быстро вспомнил всё, что сказал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путешествия духа в Тайцзин, та драконья жила была золотой, размером с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в уезде Чжушань появился чёрный дракон, Мо Ли — чёрная рыба, и в детстве он интересовался прыжками через Ворота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почувствовал беспокойство. Неужели он не спас рыбу из воды, а случайно похитил ребёнка чёрного дракона? Теперь родители ученика пришли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могут ли драконьи жилы иметь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когда драконья жила появляется, всё живое процветает. Не только оборотни, но и люди зависят от земли, живут за счёт гор и воды. Если у драконьей жилы есть потомство, это может быть женьшень, растущий в земле, или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Лу думал, что Мо Ли болен и постоянно говорит о духовной энергии. Теперь, подумав, он понял, что всё это правда. Духовная энергия приносит огромную пользу существам в горах, Мо Ли может использовать её, а драконья жила питает всё живое, так что нет сомнений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Чжи, ты не оборотень, а драконья жила…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прав, я — драконья жила горы Цимао, и моя истинная форма в Тайцзине — тот самый чёрный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восхищением смотрел на господина Циня. Действительно, это его учитель, который по мельчайшим деталям смог понять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был настолько шокирован, что даже не выразил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защиты сердца всё ещё действует, энергетические каналы запечатаны,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сначала пережил превращение ученика в рыбу, с трудом принял, что оборотни существуют, и что Мо Ли — один из них, а затем вдруг узнал, что его самый талантливый ученик не только не человек, но и драконья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наводнение унесло драконью жилу? Хотя есть легенды о катастрофах и появлении драконьей жилы, но это же буквально «вода смыла храм Драконьего Короля»? Господин Цинь в замешательстве подумал, что же он вытащил из воды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драконья жила, почему же ты не знаешь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слабым голосом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подробно рассказал всё, что видел в Тайцзине, и как драконья жила нашла его, только упустил деталь о том, что драконья жила в Тайцзине выглядела как толстая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шокирован, видя беспокойство Мо Ли, Цинь Лу старался сохранять спокойствие и помочь ученику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Чжи, ты в Тайцзине принял форму дракона, а на горе Цимао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почувствовал, что что-то есть в небе, и твоё сознание на мгновение покинуло тело? Затем тучи рассеялись, и появился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почувствовал, что проблема сложная, и начал нервно теребить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Мо Ли не смел его беспокоить,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поднял голову и встретился взглядом с Мо Ли. Почему-то он вдруг вспомнил, как та рыба в ванне с надеждой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поспешил налить чашку горячего чая, помог господину Циню выпить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 сложным выражением лица подумал, что легенды о драконьей жиле явно ошибочны. Драконья жила из Тайцзина — это одно, но, судя по характеру Мо Ли, он точно не из тех, кто защищает чью-то империю или управляет судьбой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Чжушань никто не собирается поднимать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Восстание и провозглашение себя королём — это то, что Цинь Лу презирал, а уездный начальник Сюэ слушал бы такое со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понять, почему ты не можешь принять форму дракона, нужно рассмотреть два аспекта. Во-первых, форма чёрного дракона впервые появилась на горе Цимао, а ты здесь…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учитель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