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событие потрясло как уезд Ма, так и уезд Чжушань. Все недоумевали, как этот грозный мужчина умудрился поймать такую удачу. Разве только потому, что это было равноценное партнерство? Но у старого Чэня было столько внуков, что их не сосчитать на пальцах, почему же именно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деревнях все хотели, чтобы их дочери выходили замуж за сильных мужчин, которые могли бы содержать семью, но такой, как Чэнь Сяолан, был уже слишком. Его удар мог бы сбить с ног даже маленькую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находил это странным. В его глазах рост, вес, возраст, болезнь, красота и уродство — все это было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госпожа Сюэ вышла замуж, Мо Ли ее больше не видел, а в уезд Ма он приехал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доносился звук хлопушек, и толпы людей собрались перед одним особняком, выкрикивая поздравления и выпрашивая подарки. Дом был украшен красными лентами и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еще не подошел ближе, как из дома вышел человек, и улица внезапно затихла. Мо Ли воспользовался моментом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лекарь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человека был громким, его было слышно на пол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 госпожи Сюэ, Чэнь Чун. Он был одет в парчовый халат, лицо было чисто выбрито, но он выглядел не богато, а скорее устрашающе, как главарь бандитов, который ограбил помещика и надел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Мо, как вы сюда попали? Как раз сегодня моя сестра выходит замуж, заходите выпить за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поспешно отказался, сказав, что принес письмо для госпожи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 не собирался отпускать его, схватил за руку и повел в дом. Когда он женился на госпоже Сюэ, все смотрели на него с удивлением, только Мо Ли и уездный начальник Сюэ не выражали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без предупреждения, у меня даже нет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подарок, вы же не знаете моего зятя, — Чэнь Чун обернулся и схватил слугу. — Быстро позовите хозяйку, скажите, что из ее родного дома пришло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заспешил, торопливо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Мо Ли вдруг вспомнил о государственном наставнике Мэн Ци, о котором говорил уездный начальник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способности пугать, то у Чэнь Чуна она тоже есть, только он действительно выглядит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невольно улыбнулся, а Чэнь Чун начал хвастаться своим домашним вином, настаивая, чтобы Мо Ли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оживленной, как вдруг у входа раздался громкий хлопок, и табличка с названием дома Чэней влетела внутрь, разбившись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последовали солдаты с мечами, а затем человек в форме шестого ранга военного чиновника. Его лицо было мрачным, он холодно смотрел на Чэнь Чуна и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 Сюэ Чжу? — Военный чиновник направил меч на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приехал из уезда Чжушань, его дорожная сумка все еще была за спиной. Как он мог быть хозяином этого дома? Лекарь Мо посмотрел на военного чиновника, исключил возможность того, что у того проблемы со зрением, и предположил, что он просто хочет показать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военный чиновник, увидев, что эти двое не реагируют, разозлился еще больше. К счастью, слуги дома Чэней были сметливы, они тут же упали на колени, дрожа,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офицер, что вы делаете? Какие снега и красные?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Сюэ Чжу! Разве в этом доме нет женщины по имени Сюэ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чиновник ударил мечом по цветущему дереву рядом, снег разлетелся, а его солдаты угрожающе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дома Чэней, наконец, вспомнили о госпоже Сюэ. Их нельзя было винить, ведь как слуги они не могли знать имени хозяйки, да и кто бы стал ломать чужой дом и врываться, называя имя женщины? Это было слишком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блестящие стальные мечи, слуги не смели говорить, лишь украдкой смотрели на Чэнь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 был одновременно удивлен и разозлен, но, хотя он выглядел как грубиян, он не был импульсивным. Форма шестого ранга заставила его быть осторожным — торговцы, путешествуя по стране, знали ранги чиновников, в отличие от простых людей. Шестой ранг был уже высоким, уездный начальник был только седьмого ранга, в мирное время военные чины не ценились так, как гражданские, но сейчас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 сделал шаг вперед, сложил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происходит? Может быть,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поднял руки, тут же появился ряд мечей, солдаты положили их на его шею, настороженно глядя. Теперь ему не нужно было кланяться, даже преклонение перед чиновником стало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Чэней, видя, что дело принимает плохой оборот, побежали в заднюю часть дома, звать хозяина, искать старую госпожу, все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Охранник этого дома? — Военный чиновник с презрением смотрел на Чэнь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деревенщина был таким неотесанным, с таким лицом еще и в парче одевается? Настоящий павиан в короне.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чиновник указал на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пойди позови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конечно, не собирался уходить. Он боялся, что военный чиновник может ударить мечом, если он уйдет. Люди снаружи еще не разошлись, они стояли неподалеку, смотря на происходящее. Если кто-то из зевак проболтается о личности Чэнь Чуна,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 Военный чиновник уже терял терпение. Он пришел сюда, чтобы устроить скандал, а тут наткнулся на такого невежу, что разозлился еще больше. Он пнул маленький столик у входа, на котором лежали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рассыпались, столик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солдаты увидели, как столик, который они только что отбросили, с еще большей скоростью полетел обратно в них. Они в ужасе отпрыгнули, а Чэнь Чун воспользовался моментом, чтобы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вышла женщина в красном платье с узорами из цветов сливы. Ее брови были нахмурены, она выглядела разгневанной.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прятались несколько слуг Чэней, боясь высунуться.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офицер без причины разбил табличку и ворвался сюда устраивать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Чэней не знали рангов чиновников, но, поскольку их хозяин женился на дочери уездного начальника, а его дед был уездным комендантом, они не боялись чиновников так, как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Сюэ пришла! — закричали зеваки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чиновник оживился, уставившись на госпожу Сюэ с непростыми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что пришли искать меня, Сюэ Чжу? Хотите поговорить о торговле головами с горы Чыван? — Госпожа Сюэ закатала рукава, и слуги тут же подали ей арбузный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подумал, что после замужества госпожа Сюэ стала еще более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Военный чиновник был шокирован, он не мог поверить своим глазам. — Ты Сюэ Чжу? Как ты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нахмурилась, она смотрела на военного чиновника, словно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чиновник, увидев, что на ее ярком лице постепенно появляется понимание, сразу же загордился и невольно встряхнул свой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Дашацзы!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Улыбка военного чиновника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быстро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не подходит, да! Ты его сын, Лю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военного чиновника дернулись, он не знал, радоваться ему или злиться. Мо Ли подошел к Чэнь Чуну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Чэнь Чун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солдат военного чиновника не выдержал и грубо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как ты можешь быть такой бесстыдной! Ты нарушила обещание, Сюэ Чжу, отказалась от брака, а теперь, когда твой муж пришел, ты ведешь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шок у всех, зеваки у входа тут же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Чуна слегка позеленело, Мо Ли нахмурился, собираясь что-то сказать, но увидел, как госпожа Сюэ бросила арбузный нож, который точно попал в снег между ног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у входа тоже замерли, наконец поняв, почему госпожа Сюэ осмелилась выйти замуж за Чэнь Чуна. Такую жену точно не сбить с ног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я нарушила обещание. Что значит нарушить обещание, ты не знаешь? Брачный контракт еще не был подписан, я передумала, так кем же Лю Чан приходится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с уверенностью произнесла эти слова, заставив военного чиновника в ярости откинуться назад, его зубы скрипели,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Чжу! В то время твоя семья отвернулась от нас, увидев, что семья Лю пришла в упадок, и потребовала разрыва брака. Боясь, что их будут осуждать, они сбежали за тысячи ли в провинцию Пин, а теперь ты еще и ругаешь меня. Ты даже не посмотрела на меня, Лю Чана, разве твоя семья может так оскорблять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Чэней, услышав, как уверенно говорит военный чиновник, переглянулись. Не то чтобы они не доверяли госпоже Сюэ, но то, почему она вышла замуж за Чэнь Чуна, оставалось загадкой для уездов Ма и Чжушань. Все недоумевали, считая, что у госпожи Сюэ либо проблемы со зрением, либо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