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немного расслабился, думая, что Лю Чан, вероятно,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Чан тоже так считал. Солдаты, видя, что, несмотря на бледность, он может встать и ходить,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Чан вернется живым в армию, дальнейшие события их не касались. Неважно, остались ли у него последствия или нет, подействовало 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подчиненные торопят его вернуться, Лю Чан почувствовал негодование, но, вспомнив о случившемся, его грудь снова сжалась, и 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эту мерзавку. Возвращаемся на гору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лекарь Хэ вошел в заднюю комнату и, увидев Мо Ли, восстановившего свой настоящий облик,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упомянули гору Сылан, — тихо сказал лекарь Хэ. — Это то самое место, где, по слухам, нашли золотой рудник и где теперь появляются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замер, затем понял, что, не имея возможности отправиться в Тянь-Шань или Куньлунь, ему, вероятно, придется последовать за Лю Чаном и его людьми к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уезда Ма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был не сильным, но ветер дул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и его люди не смогли продолжить путь и решили найти почтовую станцию в уезде Ма,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Почтовая станция была государственным учреждением, обычно принимавшим только чиновников и их семьи. Лю Чан, имея свой ранг, мог рассчитывать на хорошую комнату, а если повезет, то даже на главное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таком маленьком местечке редко появлялись высокопоставленные чиновники, и станция не держала лучшее помещение пустым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были теплые каны и угли для обогрева, а также можно было попросить слуг принести горячего вина. В такую погоду это казалось настоящим удовольствием. Однако, прибыв на станцию, они увидели лишь запустение и дома, продуваемые ветром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был в шоке и уже готов был разозлиться, но его грудь снова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солдаты, однако, не сдерживались и громко ругались у входа на станцию, затем обошли здание и вынуждены были признать, что почтовая станция в уезде Ма давно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сударь. Вероятно, это место бедное, и станция давно не обслуживалась.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— Лю Чан побледнел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уезд Ма, шестой ранг чиновника империи постоянно сталкивался с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глуши живут одни негодяи! Почтовые станции — это часть государства, а маленький уезд Ма просто игнорирует их. Это преступление! — Лю Чан едва успел произнести несколько фраз, как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поспешили усадить Лю Чана в паланкин и продолжили путь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сначала отправились в городок Сяохэ, затем в уезд Ма, а когда вернулись в Сяохэ, уже стемнело. В городке была гостиница, но Лю Чан наотрез отказался там останавливаться, а солдаты, вспомнив о госпоже Сюэ, тоже испугались. Тогда они направились в конюшню, без лишних слов реквизировали повозку и несколько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конюшни был в отчаянии, глядя на удаляющуюся повозку, и сел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почувствовал, что под ним что-то лежит. Он поднялся и нащупал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обнаружил, что денег хватит не только на оплату повозки, но и останется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вдруг вспомнил, как человек в мундире поскользнулся у выхода, и двое солдат, поддерживая его, чуть не упали вместе с ним. Видимо, кошелек выпал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вытащил все деньги из кошелька, разменял целый лян серебра и спрятал его глубоко, а кошелек бросил в печь с углями. Он подумал, что это удача, и если кто-то вернется за деньгами, он ни за что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Лю Чана потерялся из-за камушка, брошенного лекарем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Лю Чаном и его людьми, пока они не выехали из городка Сяохэ примерно на одну ли. Тогда Лю Чан вдруг почувствовал, что в рукаве дыра, а кошелек из тайного кармана исчез, и в повозке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Стойте! — Лю Чан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еще некоторое расстояние по горной дороге, чуть не врезавшись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испугались и почувствовали облегчение, но в то же время не могли не пожаловаться на то, что Лю Чан слишком вспыльчив, сам довел себя до болезни, а теперь настаивает на поездке в повозке. Горная дорога и без того опасна, а с нетающим снегом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начальник есть начальник. Раньше Лю Чан лежал в паланкине, а они тащили его,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случилось? — старший солдат спрыгнул с мула и грубо спросил. — Дорога плохая, темно, до места, где мы ночевали вчера, осталось всего три ли. Если у вас снова проблемы с сердцем,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Чан, ощупав дыру в рукаве, наконец вспомнил, как упал у конюшни, и, возможно, что-то порвал. Лю Чан всю дорогу был в повозке, и, если кошелька там не было, значит, он остался в городке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проехали так далеко, темнота сгущалась, дул северный ветер, и возвращаться теперь было безумием. Лю Чан стиснул зубы и сел обратно, но 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было не так много денег, но он, шестой ранг военного чиновника, не имел собственного имущества, и каждая монета была на вес золота. Как не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Ли тоже 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ветер, достигая его, ослабевал, и на него падали лишь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одежда была очень широкой, но рукава и воротник плотно застегнуты, не пропуская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толстой, набитой хлопком для тепла. Мо Ли не боялся холода, но в этих краях зимой все одевались так, особенно в уезде Ма. Когда Мо Ли уходил, лекарь Хэ настоял, чтобы он надел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одеваться слишком легко тоже привлекает внимание, и принял этот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 обычному человеку было бы трудно идти, а лекарь Мо 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учитель дал ему немного серебра, господин Сюэ подарил немного за доставку письма, а Тан Сяотан тайком сунул двадцать медных монет, которые копил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городке Сяохэ госпожа Сюэ дала ему немного серебра, но эти деньги Мо Ли полностью отдал лекарю Хэ, так как Лю Чан и его люди не заплатили ни копейки за лечение и лекарства. В рецепте Мо Ли было несколько дорогих ингредиентов, а Лю Чан и его люди забрали несколько порций, причем солдаты растащили весь корень шалфея.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сначала отказался, но в конце концов принял деньги, так как ему нужно было содержать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считая деньги, мысленно рассчитывал расстояние от этого места до горы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задумался, что чуть не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и его люди остановились. Место, где они остановились на ночлег, было большим особняком. На воротах не было таблички, но выглядело оно как дом местного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перелез через стену и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большим, но освещенных мест было немного. В деревнях масло для ламп было дорогим, и слугам запрещалось зажигать их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подошел к окну главного дома, он услышал, как слуга докладывает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было около сорока, у него было квадратное лицо, и он был одет в коричневый халат с узором. Он недовольно махнул рукой, отпуская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еще один человек, худой и сухощавый. Его глаза быстро забегали,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окружения генерала Лю Даня, истребляющего разбойников. Его отправили для подавления бандитов в провинции Пин, но потом дело о золотом руднике на горе Сылан всплыло, и он отправился туда расследовать. Этот господин Лю непонятно зачем пошел на север со своими людьми, вчера он уже останавливался здесь и спрашивал дорогу в городок Сяохэ в уезде Ма, говорил, что едет к родственникам… Но по его виду, скорее, это была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человек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Лю. Какое отношение он имеет к Лю Даню?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какой-то дальний родственник, — равнодушно ответил хозяин. — Он просто проезжает, и нам до него нет дела. Кстати, ты правда видел дракона в уезде Чжушань?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собирался уходить, но, услышав это,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едва заметным, но худой человек в комнате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