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выскочил за дверь, одним прыжком взобрался на крышу и огляделся, но ничего не увидел. С недовольным видом он вернулся во двор, говоря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слышал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Юаньвай же счёл его поведение излишне тревожным, предположив, что, возможно, снег на ветках был слишком тяжёлым и несколько кусков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Осторожность никогда не помешает, особенно сейчас, когда здесь появились чужаки.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осмотрел карнизы и ветки деревьев, но не нашёл никаких следов. Убедившись в этом, он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дракон… Я не уверен, но в тот момент я уже был в Яньчангоу, далеко от места происшествия, и лишь смутно увидел в небе облака, словно хвост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об этом нужно как можно скорее сообщить нашему господину! Неожиданно именно мы первыми получили достоверную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Юаньвай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может быть, Цинь Лу скрылся в уезде Чжушань, потому что знал, что там находится Драконья жила? Иначе зачем такому непре-взойдённому мастеру, обладающему талантом министра, прятаться в глухих горах? Сегодня ты нам рассказал, что Цинь Лу тоже находится в уезде Чжушань, это действительно невероятно! Такой маленький уезд, где обитают не только Ядовитый гриф-призрак, уничтоживший когда-то весь храм Футу, но и бывший величайший мастер Поднебесной, Божественный лекарь Таинственной Тыквы Цинь Лу. Если бы мы не боялись невидимого яда Сюэ Тина, то не разместили бы наш опорный пункт в уезде Ма. Здесь, на таком расстоянии, это действительно неудобно. Мы даже не знали, что Цинь Лу находится в уезде Чжушань.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из-за того мальчишки…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тихим, что Юаньвай не расслышал. Когда он переспросил, мужчина уже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ты сможешь передать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Юаньвай был недоволен, и в его голосе появилась нотка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метель голуби замёрзли, а лошади не могут бежать по горным тропам. Как передать сообщение? Если ты так спешишь, сам сходи!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комнате внезапно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Юаньвай уже хотел вскрикнуть, но услышал громкие звуки в темноте, смешанные с гневными криками худощавого мужчины. Испуганный, он прижался к стене, собираясь улизнуть, когда в комнате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пошевелиться и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прислушался, на его шее внезапно почувствовалось что-то холодное, словно к ней прижалось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добрый человек, все мои деньги в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Драконья 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Юаньвая раздался странный голос, то высокий, то низкий, невозможно было понять, мужской он или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не знаю, о какой Драконьей жиле вы говорите… Рудные жилы я знаю, на горе Сылан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Юаньвай почувствовал, как нож приблизился ещё на дюйм. Он замер, не смея пошевелиться, но в душе его бушевало беспокойство. Он хорошо знал боевые навыки худощавого мужчины, который был довольно сильным среди подчинённых их господина. Теперь же он был повержен. Кто же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дал Юаньваю времени на размышления. Он не стал говорить, а продолжил использовать вентрологию: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увиливать, Драконья жила на горе Сылан уже исчезла, не так ли? Где вы нашли новую Драконью жилу?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предполагал, что худощавый мужчина был тем самым неожиданно появившимся сборщиком женьшеня. Услышав, что эти люди ищут Драконью жилу, и не зная их намерений, он решил рискнуть. Видя, что они хорошо осведомлены о ситуации на горе Сылан, но не проявляют к ней особого интереса, он понял, что там нет того, что они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Драконья жила на горе Сылан ещё там, ещё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почувствовал, как пульс Юаньвая участился, его тело напряглось, словно он собирался воспользоваться моментом, чтобы сбежать. Это совсем не походило на поведение человека, охваченного страхом. Он быстро сообразил и другой рукой схватил его за шею, создавая видимость, что готов убить в приступе ярости.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снадобье! Опять духовное снадобье, этот человек тоже его принимал. Когда же такие целебные травы стали так дешёвы?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был в ярости. В радиусе трёхсот ли вокруг горы Цимао рос только один белый женьшень, и он был чрезвычайно редок. А эти люди ели его, как обычный картофель?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здесь не было Драконьей жилы, зачем бы вы построили такой большой дом в этой глуши и остались здесь жить? — Мо Ли снова изменил голос, став старческим и зловещим. — Если осмелитесь обмануть меня, никто здесь не доживёт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ошибаетесь, — Юаньвай дрожал, не в силах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по его каналам пробегает мурашки, словно ползают маленькие насекомые. Внезапно он вспомнил о Сюэ Тине, и его тело почти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смерти, но больше боялся жизни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здесь, потому что получили приказ искать сокровища прежней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оцепенел. Откуда взялись сокровища прежней династии? Он просто следовал за Лю Чаном, случайно услышал о Драконьей жиле в другом месте, непреднамеренно наткнулся на группу подозрительных людей, а теперь и сокровища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начал выпытывать информацию, то нужно было продолжать до конца. Мо Ли грозно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врёшь, сокровища прежней династии — это всего лишь слухи, им нельзя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они действительно существуют, — Юаньвай умолял, чтобы сохранить жизнь. — Императорская печать, которую использует нынешний император, поддельная. Настоящая печать вместе с теми сокровищами была унесена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пришли в уезд Чжушань?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Юаньвай решил, что перед ним Сюэ Тин, и подумал, что, возможно, тот действительно не знает о сокровищах. Он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расследовав, мы обнаружили, что только три или четыре человека могли незаметно унести сокровища. Другие, хотя и обладали властью, не могли стереть все следы. Самый загадочный и признанный всеми обладатель сокровищ — это Мэн Ци, но государственный наставник давно пропал… Наш господин копал в другом направлении и спустя несколько лет наконец нашёл одного подозрительного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Чиновника, сосланного в уезд Чжушань.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сам попросил о ссылке, но и заплатил серебром, чтобы это произошло как можно быстрее, даже если место будет глухим. Хотя можно было понять, что он хотел избежать неприятностей, не желая быть втянутым в проблемы своих коллег, но проблема заключалась в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документы об образовании и экзаменах были в порядке, но его регистрация была поддельной!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такое тщательное расследование, обычная проверка не выявила бы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 в своё время был одним из элегантных молодых людей столицы, но рано женился, занимал небольшую должность, всего лишь главный чиновник Министерства наказаний, поэтому не имел большой известности. Однако у него всё же были поклонницы, восхищавшиеся его благородством…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Юаньвай продолжал льстить, но человек за его спиной оставался равнодушным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темы, говори по существу!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бывшую главу столичного квартала красных фонарей, госпожу Ло, которая хранила портрет. Она однажды встретила господина Сюэ у реки Вэйшуй и, влюбившись, нарисовала его… Мы также нашли некоторых старых знакомых прежней династии и подтвердили, что на портрете действительно изображён господин Сюэ. Но человека на этой картине также узнали как «Ядовитого грифа-призрака», который исчез из мира боевых искусств. В те времена в мире боевых искусств знали только, что он носил фамилию Сюэ, но не знали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Сюэ: Сижу дома, а на меня свалилась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Сюэ: Лекарь Мо, ты же видишь, что стоит только связаться с государственным наставником Мэном, как начинаются проблемы. Подозреваемый — Мэн Ци, так почему же это ударило по мне???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Ци: Это чистой воды клевета.]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мастер боевых искусств, да ещё и специалист по ядам, вдруг стал государственным чиновником. Трудно поверить, что здесь нет никакой скрытой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«Ядовитый гриф-призрак» в своё время имел дурную репутацию и подвергался преследованиям со стороны различных сил, эти преследования были больше шумными, чем реальными, потому что все дорожили своей жизнью. Поэтому этот мастер ядов не оказался в безвыходном положении, и нет объяснения, почему он решил перейти на сторону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была быть огромная выгода, от которой даже Ядовитый гриф-призрак не смог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они обратили внимание на уездного начальника Сюэ, даже с некоторой гордостью, думая, что другие силы ищут государственного наставника Мэна, а они нашли другой путь к сокровищам.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сокровища, зачем бы Сюэ Тин оставался в таком глухом месте, как уезд Чжушань, целых двадцать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Юаньвай вытирал пот со лба, запинаясь, закончил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логичное, обоснованное и последовательное рассуждение, которое при этом полностью расходится с реальностью, вызывало одновременно смех и досаду. Эти жадные люди, мечтающие о сокровищах, судили по себе, не понимая, что в этом мире есть множество людей, которые совсем не похожи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