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пробежал полли, оглянулся и, убедившись, что вокруг никого нет, замедлил шаг. Он плотнее закутался в плащ, пытаясь защититься от снега и ветра,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уездный начальник Сюэ впервые упомянул Мэн Ци, Мо Ли не испытывал страха, а скорее любопытство. Ведь господин Цинь говорил, что с его уровнем боевого искусства, если не сталкиваться с целой армией, серьёзной опасности можно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Отравление? Он сам — божественный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Обман? Возможно, но большинство уловок не сработают против настоящего мастера. Одна сила способна преодолеть сотню хитростей.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любовную ловушку? Тоже возможно, но Цинь Лу хорошо знал своего ученика и понимал, насколько мала вероятность такого исхода. Во-первых, с детства Мо Ли не имел чёткого понятия о красоте и уродстве. Для него хрупкая красавица и покрытая гноем нищенка были равны. Цинь Лу даже с гордостью заявлял, что это свидетельствует о врождённом таланте Мо Ли к врачеванию.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изучение медицины также сыграло свою роль. Ведь лечить приходится не только мужчин, но и женщин. А вдруг придётся столкнуться с трудными родами, когда на кону жизнь и матери, и ребёнка? Как врач, он не может просто стоять в стороне. Даже если в таких случаях он лишь руководит повитухой через занавес, у него должно быть чёткое понимание процесса. Нельзя же не знать, откуда появляется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Ли было восемь лет, Цинь Лу вырезал из дерева две фигурки, чтобы научить его различать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мужчина,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 малых лет, можно избежать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не мог похвастаться многим, но он был уверен, что даже если перед ним и Мо Ли станцуют знаменитый «Танец шестнадцати демонов» целые сутки, это не произведёт на них никакого впечатления. Лёгкие ткани, полупрозрачные наряды, обнажённые тела… Всё это не вызовет у них фантазий, но может помочь заметить, есть ли у танцовщиц кисты и насколько они серьёзны.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соблазнение становится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раньше размышлял, какая же женщина сможет тронуть сердце его ученика, но потом вспомнил о себе и понял, что такой женщины нет. Поэтому он с усердием устроил жизнь Мо Ли в уезде Чжушань. Теперь, узнав истинную природу Мо Ли, он, вероятно, перестанет беспокоиться об этом, оставив подобные заботы для рассказов о духах и чудесах.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Лу неустанно хвалил своего ученика, а Мо Ли никогда не встречал достойных противников, он был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 предупредил, что Мэн Ци — человек непредсказуемый и к нему лучше не приближаться. Мо Ли сразу поверил ему. Он вышел на улицу, чтобы искать духовно одарённые растения и животных, чтобы узнать, есть ли в мире, помимо Тайцзина, другие драконьи жилы. Он не стремился стать величайшим мастером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быть первым в мире — не так уж интересно, как говорил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шёл по снегу, то ускоряя, то замедляя шаг,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стоит ли уходить как можно дальше от уезда Чжушань, чтобы увести за собой того, кто следит за ним, или же вернуться и предупредить Цинь Лу и Сюэ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начал размышлять, не выдал ли он себя, когда допрашивал того богача, и не раскрыл ли свою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вопрос ответ был отрицательным, а вот на второй — неясен. Тогда он не знал, что снаружи кто-то есть, и позаботился о том, чтобы богач и тот тощий мужчина не увидели его лица. Но мог ли кто-то снаружи увидеть его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 Ли не знал, когда именно появился тот, кто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давно прятался рядом с поместьем, и его целью были богач и тощий мужчина, а Мо Ли просто оказался в неподходящее время? Или же он следил за Мо Ли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поговорке: «Богомол ловит цикаду, а за ним наблюдает иволга». Такое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Мо Ли размышлял, тем серьёзнее становилось его выражение лица. Он быстро принял решение: возвращаться в уезд Чжушань!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повернулся, в углу его глаза мелькнул коричневый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широко раскрыл глаза, внезапно осознав, что тот человек не ушёл, а продолжает следовать за ним! Что это за боевое искусство? Он не только не заметил его, но и не почувствовал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каждого есть аура, даже у птиц, зверей, растений и рыб!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Мо Ли успел многое обдумать, но его меч среагировал быстрее, чем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снегу мелькнул тусклый свет клинка, быстрый как молния, и в мгновение ока он устремился к фигуре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совершенен.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сопровождался яркими эффектами, даже не рассек падающие снежинки, но казался частью самой природы. Ветер от удара сливался с северным ветром, а свет клинка был настолько тусклым, что почти невидим.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никто не смог бы избежать ранения от такого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снегу мягко опустился отрезанный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удар, — раздался чистый голос, подобный далёкому звону нефритового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в снегу, одетый в длинный плащ с широкими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одет в белое, и его наряд не был похож на одежду даосского монаха, но его поза излучала неземное спокойствие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чёрные волосы были собраны деревянной шпилькой, на нём не было украшений. Он смотрел на отрезанный рукав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отступил на несколько шагов, внимательно рассматривая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озадачен. Говорят, что лицо отражает душу, хотя эта теория весьма сомнительна. Но если человек жесток или несчастен, это, несомненно, отразится на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был гадателем, но он был врачом, и наблюдение, слушание, расспросы и ощупывание были его основными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выглядел как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чистыми, выражение лица — спокойным. Более того, во время короткой схватки Мо Ли почувствовал мощную энергию, как будто перед ним стоял не человек, а величественная гора или ослепительное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следишь за мной? — с настороженностью 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собирался отвечать. Он посмотрел на меч в руках Мо Ли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Клинок без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не был заточен, поэтому у него не было острого края. Его разрушительная сила полностью зависела от воли владельца. Это требовало высокого мастерства и постоянного хладнокровия, чтобы управлять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Длина меча менее фута, его можно спрятать в рукаве, поэтому его также называют рукавным мечом, — закончив оценку меча, человек поднял взгляд на Мо Ли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ученик божественного лекаря Таинственной Тыквы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хотел показывать слабость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моё прежнее имя. Ты можешь так меня называть, — спокойно ответил тот, без тени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невольно нахмурился. Честно говоря, этот человек был совсем не таким, как он себе представлял, и не таким холодным и жестоким, как описывал господин Сюэ, чей взгляд мог сразить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Прежнее имя? С падением предыдущей династии звание государственного советника тоже исчезло? — без церемоний спросил Мо Ли. Вряд ли кому-то понравится, если за ним 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схватка дала Мо Ли уверенность: боевое искусство Мэн Ци действительно на высоком уровне, но не так страшно, как он думал. Однако этот человек был особенным — у него не было ауры, как будто он сливался с окружающим миром, а его мастерство цигун позволяло ему ходить по снегу, не оставляя следов, что делало его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смотрел на Мо Ли с необычным выражением, в котором даже была тень жажды. Он не обратил внимания на гнев Мо Ли и вместо этого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Я больше не использую имя Мэн Ци, потому что я его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понял, что означал этот взгляд. Разве люди, страдающие от неизлечимых болезней, не смотрели на него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он услышал, как Мэн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Цинь Лу, ты разбираешься в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да. Тогда ты можешь лечить сложные заболевания? — глаза Мэн Ци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каменным лицом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бывшего государственного советника задуматься. Он подумал и с трудом описал: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то, что было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только что? Лекарь Мо тупо подумал, что, может, это про то, как он следил за ним, как призрак? Нет, скорее всего, речь идёт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много людей, всех в том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всех, один офицер и его солдаты остались в живых, — возразил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тут же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не болезнь. Многие безумцы убивают, но не помнят, что делали, и не выбирают жертв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