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ли обычный человек достичь такого уровня? Как вообще могло получиться такое прекрасное телосложение? Можно ли познакомиться с вашим отцом и матерью? Были ли в вашем роду люди с выдающимися способностями, со стороны отца или матери? Если нет, то в каком возрасте ваши родители зачали вас? Где они жили в то время, в каком-нибудь месте, наполненном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 Ли метались, как дикие лошади, унося его в неизвестные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смотрел, как тот держит его за запястье, погрузившись в свои мысли, и никак не мог вернуть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практикующие боевые искусства, не боятся ни холода, ни жары, но стоять здесь, глотая холодный ветер, было явно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наконец очнулся, слегка кашлянул и отбросил все эти мысли, сосредоточившись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медленно сдвинулись, становясь все более нахмуренными.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Ци действительно была болезнь: часть мелких каналов была заблокирована, застой был серьезным, и это явно не было притворством, потому что это место было очень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бывают головные боли? 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проблемы с каналами вокруг точки Байхуэй, — сказал лекарь Мо, чувствуя досаду. У обычного человека от этого уже давно бы голова раскалывалась, но этот пациент явно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даже не осмеливался вливать в него духовную энергию, боясь обратного эффекта. Внутренняя сила защищала каналы, и теперь, чтобы их прочистить, нужно было преодолеть именно эту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болезнь возникла из-за нарушения в практике. Обычные методы лечения не подходят, потому что ваш уровень боевого мастерства слишком высок, а внутренняя сила слишком сильна. Иглоукалывание не поможет, травяные отвары тоже. Теоретически, самый надежный способ — это найти мастера, чья внутренняя сила превосходит вашу, чтобы он помог вам прочистить каналы, но я сомневаюсь, что в мире есть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усмехнулся,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прочистить каналы, это лишь поможет контролировать болезнь и избежать ухудшения, но текущие симптомы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 Ци наконец появилась жесткость, и его суровый взгляд заставил Мо Ли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господин Сюэ не лгал, подумал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поддаваться на угрозы пациента. Лекарь Мо убрал руку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болезни — как огонь под котлом, который варит кашу. Если убрать огонь из печи, разве каша сразу превратится обратно в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смотрел на молодого человека перед собой, не зная, серьезно ли тот диагностирует или просто шутит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приходит, как лавина, а уходит, как нить. Если не повезет, то к тому времени, когда болезнь будет вылечена, тело уже будет разрушено. Этот принцип он понимал, но почему это звучало как народная поговорка про рис и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не Цинь, — Мо Ли уже был готов и тут же сменил имя. — Моя фамилия Мо. Вы говорили, что после приступов вы убиваете людей, и все они — те, кто разрушил ваш дом. Все слуги в том доме, неужели они все участвовали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Кунь Ци не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убил помещика скрытым оружием, иглой грушевого цвета, а потом сам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вспомнил тощего мужчину и задумался. По логике, эти люди пришли ради сокровищ прежней династии, но почему они обратили внимание на Тан Сяотана? Когда тощий мужчина разговаривал с помещиком в кабинете, он произнес что-то очень тихо, что помещик не расслышал, но Мо Ли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мужчина считал, что Цинь Лу скрывается в уезде Чжушань не ради сокровищ прежней династии, а ради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 Сяотаном? Мо Ли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сокровища прежней династии, они действительно существуют? — спросил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медленно ответил Мэн Ци. — Я ничего не помню, даже забыл свое имя. Но такие, как я, даже если сами забывают, всегда найдутся те, кто помнит. Лекарь Мо, вы когда-нибудь пробовали войти в гостиницу, и вдруг кто-то указывает на вас, кричит ваше имя и падает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 Какая же репутация может вызывать такой ужас через пятнадцать лет после падения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почти заподозрил, что Мэн Ци хвастается, но тому явно не было в этом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называете себя Мэн Ци, но сами не знаете, действительно ли вы тот самый государственный наставник прежней династии? — Мо Ли быстро уловил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 есть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задал вопрос, но в голове вспомнил слова учителя: люди, потерявшие память, все равно сохраняют внутреннее понимание. Когда они видят что-то знакомое или слышат знакомое имя, они быстро принимают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лекарь Мо? Мы впервые встретились, и вы сразу назвали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хвастовство, даже если он сам этого не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бесстрастно посмотрел на Мэн Ци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состояние очень сложное, прошу прощения, но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придется отправиться в уезд Чжушань, чтобы найти Божественного лекаря Таинственной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Мэн Ци договорить, Мо Ли тут же вернулся, уставившись на него и сдерживая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могу вылечить, то и мой учитель тоже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ищу лечения, даже если шанс один на миллион, я не хочу 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говорил легко, но Мо Ли не мог позволить такому человеку отправиться в уезд Чжушань. Что, если он захочет выяснить, кто из них двоих сильнее? Если он действительно Мэн Ци, то это еще ничего, но если нет, уездный начальник Сюэ видел государственного наставника Мэн, и если он его не узнает, а этот человек не поверит и заставит Цинь Лу и уездного начальника Сюэ признать его Мэн Ци? В конце концов, его проблема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вас полечить, — сквозь зубы сказал лекарь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даже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себя мучить, я знаю, что болезнь сложная. Если вы будете через силу, как я смогу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сжал нож в рукаве, думая, что ему нужно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донес слабые крики, и Мо Ли наконец вспомнил,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Чан все еще в 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погибло, дело стало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госпожи Сюэ отправить Лю Чана подальше, вероятно, не сбудется. Такое убийство обязательно привлечет внимание уездного управления, и Лю Чан сможет представить это как покушение на чиновника, а затем найти предлог остаться в уезде Ма, оказывая давление на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самая большая проблема. Когда это дело дойдет до провинции Пин, тайные агенты Цзиньивэй обнаружат, что все их люди в уезде Ма мертвы, а Лю Чан и его люди, которые пришли ночью и остановились на ночлег,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нужно начинать расследование с Лю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начнут копать, быстро выяснится, что Лю Чан приехал в уезд Ма из-за старого разрыва помолвки, и человек, с которым он был обручен, оказался дочерью Ядовитого грифа-призрака. Дальше и говорить нечего, Цзиньивэй обязательно решат, что убийство совершил либо уездный начальник Сюэ, либо госпожа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выгнали Лю Чана, чтобы потом следить за ним и убить, устранив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уезда Ма полно гор, труп можно бросить в глухую долину, а снег его укроет, и человек исчезнет. Весной, когда снег растает, в долине найдут только обломки костей и одежду, потому что труп съедят волки. Уезд Ма будет утверждать, что они погибли, упав в ущелье, и дело станет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дом, где остановился Лю Чан, был тайной базой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которая собиралась напасть, внезапно обнаружила, что это место необычное, и вместо того, чтобы заняться Лю Чаном, перебила всех слуг, затем вошла в кабинет и схватила Кунь Ци, заставив Цянь У рассказать,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боясь смерти, собирался выдать Цзиньивэй, но Кунь Ци убил его иглой грушевого цвета, а затем, опасаясь методов семьи Сюэ, сам покончил с собой. Таким образом, семья Сюэ не смогла выяснить, кто стоит за этой силой, и, недовольная, решила оставить Лю Чану жизнь, чтобы он поднял шум и запутал следы, выманив настоящего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вполне логично, особенно с учетом следов, оставшихся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Ли потемнело, и он бросился к 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будто пронесся ветер, и уголком глаза Мо Ли снова заметил коричневую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