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мулы, напуганные до смерти, сжались в углу конюшни и не двигались. Лю Чан взобрался на одного из них и начал яростно хлестать, а солдаты поспешили последовать за ним, даже не успев отвязать повозку, прикреплённую к мулам.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мулы, не выдержав боли, начали метаться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двора раздался оглушительный грохот, и половина сосны вместе с рядом деревянных окон взлетела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Мо Ли онемели от удара, и он отступил на несколько шагов, прежде чем смог устоять. Его настроение было крайне сложным. С тех пор как он начал изучать боевые искусства, он никогда не использовал свою силу так безудержно.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тренировался, каждый день совершенствовался, но всегда сдерживал свою силу, живя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глубине души что-то шевелилось, говоря ему, как это приятно, как это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правильным, сдерживать себя, быть добрым и милосердным человеком — действительно ли это правильно? Почему бы не поступать так, как его противник, следовать своим желаниям, мстить за обиды и убивать, чтобы остановить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Мо Ли помутнело лишь на мгновение, но он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Ли быть «человеком» не было обязательным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Цинь Лу научил его, каким должен быть «человек», и это был тот человек, которого он уважал и хотел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Многообразие мира — это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себя нельзя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свою сущность нельзя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выйдешь из этого двора, — спокойно произнёс Мо Ли, поднимая голову и глядя на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руки, и из рукавов в его ладони скользнули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лезвия повернулись, они отразили яркий серебряный свет. Клинки без лезвия слегка дрожали, и, наполненные внутренней силой, они издали низкий гул, словно обрели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Сосновые иглы и снег падали вниз, но, достигнув Мо Ли, внезапно превращались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вспыхнул свет клинков, потрясающий и устрашающий.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который до этого окутывал двор, мгновенно рассеялся, и хаос исчез, оставив только ослепительный свет клинков, подобный радуге.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меч тёмно-фиолетового цвета остановил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свет меча и его энергия были подобны палящему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земле исчез, и плитки были снесены, обнажив голую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ещё не осознали, что исчезновение плиток повлечёт за собой. Они видели только оружие в руках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внутренней силы бурные потоки воздуха сровняли с землёй два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Ци читалось презрение, и он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говоришь, что не выйдешь? Теперь двора нет,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вдруг заметил свет клинка и резко отпрыгнул в сторону, чтобы избежать удара. Остановившись, он увидел, что в левой руке Мо Ли появился второй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был удивлён. Он не мог вспомнить, чтобы в легендах о Божественном лекаре Таинственной Тыквы Цинь Лу упоминалось использование двух клинков. Может быть, он действительно болен, и его память затуманилась? Он начал думать о том, кто он такой. Он — Мэн Ци, и он хочет убить всех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без лезвия столкнулся с мечом Палящего Солнца, и раздался оглушительный грохот. Земля просела на целый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отбросило в сторону, и он перекатился по грязи. Мэн Ци был измазан грязью с головы до ног. Они посмотрели друг на друга с недоумением. Нельзя было оставаться на месте и соревноваться во внутренней силе, нужно было сражаться техникой! Ведь никто не хотел превратиться в грязного оборванца!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ты сделал неразумный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стоя лицом к Мо Ли, отказался преследовать Лю Даня, который сбежал. На его губах играла холодная улыбка, а в глазах читалась жажда убийства, словно всё в мире для него было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был покрыт грязью с головы до ног, Мо Ли, возможно, был бы немного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вскочил на ноги. Его не волновала грязь на теле, ведь он не был тем, кто носил неудобные широкие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талант, такое прекрасное 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вдруг замолчал, забыв, о чём думал. Было странно забыть, что хотел сказать, но в глубине души он не хотел убивать этого человека. Он хотел, чтобы тот покорился. Это было новое чувство. Он долгое время находился в ярости, не хотел слушать их уговоры, не хотел слышать их стоны, хотел только уничтожить всё, чтобы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…такой прекрасный голос, мне не терпится услышать, как ты будешь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Тёмно-фиолетовый мягкий меч прочертил в воздухе линию, оставив глубокую трещину на оставшейся части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легко перепрыгнул через руины двора, не оглядываясь назад, и начал быстро отступать. Ослепительный свет меча следовал за ним, и расстояние между мечом и его лбом никогда не превышало трёх чи. Острые мечи заставляли всё тело Мо Ли трепетать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мире остались только они двое, а всё остальное было лишь тенью, пронесшейся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бежал с ясным умом, выбрав направление, противоположное тому, куда сбежал Лю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уезд Ма не был пустынной равниной. Здесь были горы и деревья, и Мо Ли, отступая, естественным образом избегал этих препятствий. Вокруг были извилистые горные ущелья, и вскоре он понял, что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краем глаза он заметил странную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перепрыгнул через это место, прежде чем осознал, что что-то не так. Его внимание было сосредоточено на мече, который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оттолкнулся ногой, и снег даже не успел коснуться его подошвы. В то же время Мэн Ци, держащий меч, пронёсся мимо, и их следы смешались в одном облаке пыли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в уезде Ма был сильным, и это делало звук меча, рассекающего воздух, ещё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 это выглядело так, будто дикий зверь мчался по пустыне, оставляя за собой шлейф белой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был уверен, что слышал странный звук, но он смешался с ветром и был едва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грациозно обошёл извилистую горную тропу, он снова заметил ту странную тень. На этот раз он повернул голову и увидел — а, повозку с мулами.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но откуда взялась повозка с мулами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 мгновение отвлёкся, и его волосы чуть не были срезаны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энергию, взлетел в воздух и, сделав три шага назад, приземлился на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остановился на дереве, и снег посыпался вниз. В его глазах загорелся ещё 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друг напротив друга, один наверху, другой внизу, на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вдруг заметил отряд всадников, мчащихся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тропа была очень длинной, и, хотя дорога была ровной, окружающая местность была сложной, и тропа извивалась, как змея. Повозка Лю Чана ещё не въехала на тропу, а первые всадники уже были близки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мастеров высшего уровня цингун это расстояние не имело значения, ведь они не шли по земле — они перепрыгивали через горы и деревья. Когда они шли по прямой, а беглецы — по извилистой дороге, было нормально встретиться четыре или пять раз за время, пока заваривается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усомнился в своём чувстве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точно помнил, что вёл Мэн Ци в противоположную сторону, но как он оказался так далеко и снова встретил генерала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бежишь, куда ты меня ведёшь? — с насмешкой произнёс Мэн Ци, даже не взглянув на людей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запястье, и меч снова ударил, быстрый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был сметён, и тропа снова окуталась белым ледяным туманом. Ветер бил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всадников, пытающихся спастись, эта «локальная» метель то появлялась, то исчезала. Попытки избежать её были бесполезны, ведь не только они двигались, но и создатель метели тоже перемещался.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Лю был в ужасе, прижавшись к спине лошади. Ветер был настолько сильным, что он не мог открыть глаза. Он подумал, что если бы не верховая лошадь из Ляна и не самые опытные всадники, которые прошли через битвы, они бы точно погибли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беспокоясь о людях внизу, вёл Мэн Ци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скрылись в снежной буре, создавая огромный вихрь, похожий на белого дракона, кружащегося в воздухе, то на восток, то на запад, неуловимого.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дракон превращался в круглый шар, взлетал вверх и снова распадался.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Лю Чана пострадала от предыдущей битвы, врезавшись в скалу. Теперь это стало удачей, так как он и несколько солдат остались там, не попав на тропу и не оказавшись втянутыми в таинственный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Цяньши, это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солдат читался явный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кашлянул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дракон? Разве вы не видели? Это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две туманные фигуры, которые видел у входа в кабинет во дворе, и почувствовал облегчение, что генерал Лю прибыл сюда этой ночью и быстро заметил, что что-то не так, приказав им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