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 с криком генерал Лю упал на землю, отчаянно отползая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Ли, наблюдавший за происходящим из леса, был слегка озадачен. Внешность Мэн Ци вряд ли могла кого-то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видел раньше? — голос Мэн Ци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смотрел на Лю Даня, его взгляд был холоднее зимнего ветра, словно он в любой момент мог махнуть рукой, как будто сметая пыль, и убить того, кто ему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 трудом сглотнул слюну. Кто бы не испугался, если бы думал, что избавился от своего кошмара, а тот вдруг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Провинция Пин настолько мала? Неужели он действительно пробежал четыреста ли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что этот человек появился из воды… Даже закалённый в боях воин, не верящий в духов, на мгновение не мог понять, человек перед ним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видел государственного наставника, но… нет,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говорил бессвязно. Он действительно видел Мэн Ци много лет назад, но это было в прошлой династии, когда он сам был ещё молодым парнем, который только и делал, что махал мечом и устраивал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не был твоего возраста. — Лю Дань постепенно успокаивался, понимая, что этот человек, возможно, не тот, кого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ведь есть те, кто достиг высот в боевых искусствах и внутренней технике, и чья внешность не меняется годами. Как ты можешь быть уверен,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Даня позеленело, отчасти от холода, а отчасти от того, что возможность, о которой говорил Мэн Ци, заставляла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больше тридцати, волосы чёрные, как смоль. Государственный наставник был героем основания прежнего Чу, его мастерство было глубоким, но он уже был седым. Хотя твоя осанка и выражение лица напоминают его, ты определённо не он. — Лю Дань пристально смотрел на Мэн Ци, зубы его стучали. — Разве что в этом мире есть способ омоложения!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обрести бессмертие всегда был обманом. Какие из императоров всех династий смогли обрести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стал комментировать слова Лю Даня. Он поднял его на ноги и резко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чёрная соболья шуба тут же слетела. Лю Дань не носил доспехов, но на груди у него был защитный зеркальный щит, выглядывающий из-под хлопкового халата. Его твёрдость и блеск чуть не заставили Мэн Ци подумать, что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внутренне тревожился, но внешне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человек не был государственным наставником Мэн Ци из прошлой династии, ему нечего было бояться. Даже под пытками он бы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Дань и был генералом, строго говоря, он был лишь второстепенным командиром. У него не было символа власти, такого как тигровый знак, поэтому он не боялся, что его захватят. Он также не был из Цзиньивэй, которые выполняли грязные дела для императора и хранили тёмные секреты, поэтому он не боялся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известных ему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было несколько, например, карта дислокации войск в Провинции Пин, компромат на чиновников Пинчжоу и многое другое о внутренних делах дворца в Тайцзин-Сяньяне. Генерал Лю считал, что этот человек определённо связан с государственным наставником Мэн, и решил обменять свои секреты на что-то, но у него не было шанса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смотрел, как его защитный щит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разочарованно вздохнул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ароматический мешочек с узором рыбы, висевший с левой стороны пояса. Внутри были только благовония,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стороны пояса висел нефритовый тигр, материал был отличный, цвет насыщенный, резьба реалистичная. Мэн Ци лишь мельком взглянул и понял, что это изделие дворцовых мастеров, которое нельзя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стал искать дальше, одной рукой схватил Лю Даня за шею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есть? Выкуп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понимал. Генерал Лю смотрел с недоверием, не понимая, зачем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обратился к лежащим на земле кавалеристам: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денег, это озеро станет вашей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деньги генерала у меня! — поспешно закричал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вытащил туго набитый кошелёк. Мэн Ци открыл его и увидел, что он полон золотых и серебряных слитков. Удовлетворённо положив его себе в карман,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убил их всех, он бы тоже нашёл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 захватил генерала, чтобы угрожать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разве самое ценное у нас — это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из Ляна высшего качества бесценны, а обычные лошади из Ляна стоят как минимум сто лян золота. А в том кошельке были только мелкие золотые и серебряные монеты, которые вместе не весили и десяти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и его люди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Мо Ли тоже размышлял. Он не знал никакого способа омоложения, но для него изменить внешность с пожилого на молодого было так же просто, как поесть или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называющий себя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есть склонность к духовным снадобьям…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возвращающегося Мэн Ци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лёгкостью потряс кошелёк, открыл его и показал свои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этого достаточно? Если нет, придётся пройти четыреста ли обратно, чтобы раскопать руины того дома. Возможно, в погребе есть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том, как он пробежал четыреста ли за ночь, Мо Ли чувствовал себя неловко. Даже если он никогда не встречал противника, который заставил бы его выложиться на полную, он не должен был так терять самообладание. Он подрался с пациентом, боролся всю ночь, пока не исчерпал внутреннюю силу, полностью забыв о сдержанности, которой учил его наставник. Это было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на лице лекаря Мо не было и намёка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искусств благородного мужа, урок «ритуала» Мо Ли усвоил на отлично, чем был доволен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украсть лошадь. — Лекарь Мо бросил взгляд на Мэн Ци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поедем на лошади, не задержимся. Если поспешим, может, к вечеру доберёмся до уезда Ма, и по пути восстановим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лекарь редко путешествовал.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раскрыто?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из Ляна могут преодолевать тысячи ли, но только в степи, на равнинах, а не в этих диких горах, где зимой и травы не найти. Если нечего есть, лошадь быстро худеет. Лошади из Ляна набирают вес с трудом, а потерять его легко, а восстановить ещё труднее. К тому же, эти лошади из армии, на них клеймо. Без надёжного канала, как их продать? Никто не рискнёт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покачал головой, говоря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если я уведу лошадь и не смогу быстро её продать… у нас будут проблемы. Ты сможешь смотреть, как она умрёт от голода? Когда она проголодается, будет лезть к тебе, выпрашивая еду. Где в этой глуши мы найдём хороший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что, судя по опыту этого человека, он, вероятно, уже занимался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Лю Дань и его люди кормят лошадей? — спросил Мо Ли, вспоминая, что они не несли с собой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почтовых станциях. Почтовые станции предназначены для отдыха и смены лошадей правительственных курьеров. Там всегда есть корм, пусть и не самого лучшего качества, но на время сойдёт. Если мы украдём лошадь, придётся и корм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забавной: два непревзойдённых мастера, ночью перелезают через стену почтовой станции, чтобы украсть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 Мо Ли провёл рукой по лицу, вспоминая о белом лисе с горы Цимао.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женьшень не мог убежать, огромная змея всегда была ленивой, они не доставляли хлопот. Только та лиса любила приставать к нему. Но даже если она и капризничала, она сама охотилась и не была 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уже несколько дней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Цинь заставляет Тан Сяотана строго соблюдать диету? Сяотан как раз в том возрасте, когда хочется сладкого, а ещё у него меняются зубы. Цинь Лу, наверное, следит за ним так строго, что даже мальтозу ему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об этом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вдруг понял, что этот грабёж Мэн Ци, кажется, решил одну из его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закрыл лицо, когда 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задал вопрос с серьёзным видом, как будто Мэн Ци нарушил правила грабежа, но ответ Мэн Ци был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заявление. Можно сказать, что Мэн Ци строил догадки, а можно предположить, что это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