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Мо Ли был озабочен словами Лю Даня. Возможно, этот человек с провалами в памяти не был государственным наставником Мэн Ци из прошлой династии. Сходство между отцом и сыном — не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могло быть омоложением, и не могло быть каким-то способом сохранения молодости. Он провёл диагностику по пульсу этого человека, называющего себя Мэн Ци, и по состоянию костей, меридианов и внутренних органов было ясно, что это действительно тридцатилетний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не знал, о чём думал Мо Ли. Он шёл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меня случился приступ, генерал Лю уже почувствовал неладное и спешил убежать. Он генерал, истребляющий разбойников, четвёртого ранга, который редко бывает в Тайцзине. Как он мог знать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оно сработало. Увидев меня, он сразу узнал. — Выражение лица Мэн Ци говорило: «Я действительно настолько велик, что внушаю страх».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вынужден был напомнить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Дань считает, что ты не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пренебрёг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знает? Я, должно быть, практиковал редчайшее боевое искусство, которое привело меня к такому состоянию. Разве в рассказах не говорится? Главный недостаток такого искусства в том, что каждые двадцать лет человек омолаживается, и его сила уменьшается вместе с телом. Это самое опасное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правдоподобно, и Мо Ли чуть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лекарем, учеником божественного лекаря Таинственной Тыквы, который когда-то считался величайшим мастером боевых искусств. Он хорошо знал все эти мистические слухи о мире 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боевого искусства не существует! Даже если это искусство изменения костей, оно лишь слегка меняет внешность. Внутренние органы никогда не изменятся. Как можно превратиться в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замер, явно не ожидая, что его предположение окажется ошибочным.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собрал вещи и уже собирался уходить, но заметил, что Мэн Ци всё ещё в растерянности. Ему стало жалко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их первую встречу, Мэн Ци выглядел спокойным и возвышенным. Кто бы ни встретил такого человека, он бы захотел с ним познакомиться. Но прошла ночь, и он стал мокрым, как вытащенный из воды, и к тому же получил удар от реальности, потеряв душевное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Мэн… я буду называть тебя братом Мэн. Нам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называть человека по имени было невежливо, обращение «брат» подходило для всех, даже для вопроса о дороге. Говорящий мог быть и старше, это была просто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настоящая личность Мэн Ци была неизвестна, и, возможно, он сам её забыл, другие обращения были невозможны, и пока приходилось использовать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 уме обдумывал рецепт, готовясь найти аптеку в ближайшем посёлке.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лекарство было очевидным, а количество вспомогательных нужно было тщательно подобрать. Назначить лекарство мастеру боевых искусств было не то же самое, что обычному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долгий путь, и только когда в их опустошённых даньтянь появилась слабая ци, они увидели вдали дымок, поднимающийся над горной тропой.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спрошу, где мы находимся.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понял, что зря запоминал карту Провинции Пин. Все эти направления на юго-восток, северо-запад от уезда Чжушань оказались бесполезны. Чтобы использовать карту, нужно знать, где ты находишься.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Мэн Ци, который до этого молчал,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Это городок Лазурного озера. Ты же видел то озеро. Провинция Пин находится на северо-западе, здесь мало озёр, тем более таких больших.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Мо, который никогда не путешествовал: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на этот раз был тактичен и сразу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мир велик, и в нём много чудес, о которых не пишут в официальных записях. Я не исходил всю Провинцию Пин, поэтому не могу утверждать, что это точно городок Лазурного озера. Если ошибаюсь,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твоя находчивость заставляет меня склонить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ему подали лестницу, Мо Ли ничего не оставалось, как спуститься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спустился, в душе всё ещё оставалось раздражение, не из-за чего-то конкретного, а из-за своего собственного импульсивного решения, которое привело к потере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Мэн Ци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моя память очень смутная, и я не уверен в некоторых вещах. Например, в клинке без лезвия божественного лекаря Таинственной Тыквы. Я помню, что твой учитель, когда путешествовал по миру, использовал меч. Вчера я увидел, что ты используешь два меча, и был удивлён. Наверное, за годы уединения и практики он разработал новый стиль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не использовал два меча, это моя привычка. — небрежно ответил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меча действительно мощнее. Значит, это превзошло учителя. Кстати, я не знаю твоего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нахмурился и решил взять созвучное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Мо Ли, иероглиф «мо» как трава, «ли»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говори, что душа не исчезает, с тобой прощаюсь»?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застыла. Лекарь Мо повернулся и посмотрел на Мэн Ци странным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был спокоен, будто просто процитировал строки, не осознавая, что он соединил две несвязанные строки в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пока не закончатся деньги за лечение, я тебя не прогоню. — Мо Ли сказал с холодным лицом. — Если ты выздоровеешь и сможешь попрощаться, это будет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вдруг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ты неправильно понял. Я просто подумал, что твоё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удивился. Неужели даже с созвучным именем он смог догадаться, что оно вымышленное?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…Очень подходит мне. — Мэн Ци сказал с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смотрел в пустоту, думая, что это, возможно, и есть мастерство государственного наставника — искусство лести и хитрости. Кажется, с кем бы он ни говорил, он всегда находил связь, и у всех были несчастья, которые он мог предотвратить.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Ци Мо Ли, Мо Ли Мэн Ци… Разве это не значит «не покидай, не бросай»? Неплохо, мне тоже стоит взять фамилию Мо. — Мэн Ци, восстановив часть внутренней силы, высушил свою одежду и снова обрёл возвышенный вид. — В мире много совпадений и тайн. Если ты не хочешь называть своё имя, это естественно, не стоит себя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я специально придумал имя, чтобы подстроиться под твою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 трудом сдерживал гнев, сжимая рукоять меча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Терпи, нельзя бить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кстати, имя Мо Ли звучит слишком поддельно. — Мэн Ци добродушно предупредил и с энтузиазмом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ушу женщины часто называют себя Мо Чоу, это поэтично и уникально. Но таких Мо Чоу слишком много, и это уже не так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продолжит, лекарь Мо не сможет удержать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они уже добрались до городка Лазурного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рано, и, поскольку была зима, работы в поле не было, поэтому в городке почти никого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вдохнул и почувствовал едкий запах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бежал ребёнок, держа в руках мешок. Подойдя ближе, Мо Ли увидел, что у него болезненный вид, и он, казалось, кашляет. Увидев незнакомцев, ребёнок испугался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Эфедра, корица, белый пион…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посмотрел на мешок с лекарствами в руках ребёнка и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людей в городке заболело?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сжал губы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головой, обёрнутой грубой тканью, закричал в их сторону. Ребёнок перед Мо Ли вздрогнул, крепче сжал мешок и, не оглядываясь, скрылся в узком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улице, которая до этого была пустой, вдруг появилось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были в траурных одеждах, другие с лицами, покрытыми пеплом, что выглядело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чужакам нельзя заходить в городок Лазурного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городка кричали, полные враждебности, и, казалось, собирались окружить Мо Ли и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были другие люди, они бы в панике бросились бежать из городка. За пределами не было тёплых домов или лавок с горячей едой, но это было лучше, чем потерять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Жители, видимо, привыкли пугать людей, и, увидев, что Мо Ли и Мэн Ци не собираются уходить, они разозлились. Несколько мужчин схватили лежащие на дороге палки и бамбуковые шесты и с угрожающим видом бросились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 Это не ваше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был одет в плотную одежду, защищающую от ветра, что было обычным для путешественников. А вот Мэн Ци выделялся: зимой он носил коричневую простую одежду с длинными рукавами и подолом, что было совсем не похоже на одежду обычных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