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Мэн Ци заговорит, Мо Ли уже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лекарь, моя задача — лечить. Кто ты и кто этот ребёнок, мне не интересно. Когда твоя болезнь будет вылечена, ты сможешь забрать ребёнка и уехать из Городка Лазурного озера, чтобы начать новую жизнь. Тогда ты сможешь рассказать ему о его происхождении или пожелать, чтобы он жил как обычный человек — это уже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предатель Лу Чжан узурпировал трон, сжёг императорский дворец и уничтожил императорскую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тот, кого ты называешь прежним императором, был подданным династии Чэнь, но поднял восстание, — медленно произнёс Мэн Ци. — Тот, кто крадёт крюк, наказывается, а тот, кто крадёт государство, становится князем. Я думал, ты понимаешь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Доу читалось разочарование. Он хотел что-то сказать, но в итоге отпустил руку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сорвал несколько сухих лоз, используя внутреннюю силу, чтобы высушить их, а затем позвал Хуцзы выйти и приготовить лекарство для Линь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колебался, но, выйдя из дупла, достал нефритовый кулон с шеи и сказал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 меня нет денег, только это. Если вы не будете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Травы ты собрал сам, огонь разжёг тоже ты, так что это не стоит мне никаких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испытывал симпатию к пациентам, которые сами предлагали оплату. Он достал несколько пилюль и велел Хуцзы принимать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несерьёзна, но чтобы не было осложнений, лучше принимать лекарство. Но лекарство дяди Линь ты не должен пить,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мальчика, и, говоря о наследном принце Чжаохуа, он невольно вспомнил о своём доме и Тан Сяотане.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погладил Хуцзы по голове и заметил, что на мочке его уха была родинка, что, видимо, и стало причиной ошибки. Тот гвардеец Цзиньивэй, выдававший себя за торговца, принял Тан Сяотана за сбежавшего потомка прежней династии. Какой же он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непревзойдённые мастера, как Цинь Лу, не могут искренне жить в уединении в горах? Разве они обязательно должны гнаться за славой и богатством? Разве они не станут делать ничего, что не принесёт им славы или выгоды, и если они скрывают свои имена, то обязательно кого-то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этим проклятым сокровищем прежней династии. Разве уездный начальник Сюэ приехал в эту глушь только потому, что знал секрет сокровища? Поэтому он специально исчез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что, возможно, это и есть те глупые ученики, о которых говорил его учитель? Те, кто судят о благородных по своим меркам? В их логике у каждого действия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мотива нет, они сами его придумают и будут уверены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счастью, информация от Куня не распространилась, и это не принесло проблем твоему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как тень, появился за спиной Мо Ли, как только Хуцзы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— обычный ребёнок, его родители и родственники из уезда Чжушань. Кто он такой, мы с учителем знаем лучше всех. Как он может быть потомком прежней императорской семьи? Куня ошибся, во-первых, из-за моего учителя, а во-вторых, из-за родинки на мочке уха. Какая разница в одной родинке? Даже при моей наблюдательности, если специально не смотреть, я не заметил бы этой особенности у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всё больше ощущал абсурдность ситуации и не смог сдержать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мире имеют родинки на мочках уха? Возможно,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дуплом была щель, где стоял глиняный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Доу давно планировал использовать это место как укрытие. Очаг находился на толстом корне дерева, на высоте нескольких футов от земли, а дымоход был хорошо скрыт. Дым и тепло направлялись в углубление в корне, и к тому времени, как дым поднимался в воздух, он уже рассеивался. Если не подходить близко, невозможно было почувствовать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впервые увидел дым, его выражение резко изменилось, и он сразу же последовал за запахом, найдя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сидел у очага, раздувая огонь, когда Мэн Ци резко оттащил его, заставив мальчика уронить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лекарство ещё не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запнулся, не успев закончить, как Мо Ли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Мо Ли, ещё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болот, образовавшихся из гниющих листьев в горах? Что будет, если там зажечь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болотах часто скапливается метан, и местные жители часто видят пузырьки, поднимающиеся на поверхность. Если туда упадёт огонь, мгновенно вспыхнет пламя, как от петарды. Местные жители не знают, что это такое, и обычно считают, что это проделки демонов-оборотней.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связано с демонами, Мо Ли, естественно, видел такие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них исходит очень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дал Хуцзы дрова для приготовления лекарства, потому что, войдя в древний лес, он не почувствовал этого запаха. Кроме того, Хуцзы сказал, что они уже кипятили воду, и Мо Ли видел, что мальчик направлялся не к земле,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напоминания Мэн Ци лекарь Мо вдруг увидел дымоход очага. Сначала он удивился, а затем испугался и сразу же потушил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дымоход? Зачем так отводить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Ли произнёс это, как понял замысел Линь Доу. Тот, вероятно, боялся, что дым будет обнаружен, и поэтому так маскировал его, но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запах не чувствовался из-за снежного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корнями дерева находилась старая гнилая грязь, и тепло с дымом могли растопить снег 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глубока гнилая грязь под землёй?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очень глубока, — ответил Хуцзы, показывая высоту примерно до своего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успокоился и предупредил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очаг больше не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метан из грязи попадёт в дымоход, накопится и встретится с открытым огнём, то даже мастер боевых искусств не справится,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Хуцзы и отнёс его к другому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растерянным, не понимая, почему разведение огня вызвало такие проблемы. Они ведь использовали 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обошёл очаг и обнаружил, что, хотя вход в дымоход был скрыт в корне, остальная его часть была открыта, лишь слегка замаскирована. Раздвинув сухие лозы, он увидел, что дымоход был плохо запечатан, и в некоторых местах всё ещё выходил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опасности нет, вокруг корня нет явного запаха, — спокойно ответил Мэн Ци, снова приняв расслабленный вид. — Возможно, нам повезло, и здесь не так много метана, а может, глупцы всегда получают благосклонность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озадачен, но, увидев плохо запечатанный дымоход,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казалось, заинтересовался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действительно получают благосклонность небес, глупо ищут смерть, а потом из-за своей некомпетентности избегают её. Они проходят мимо врат смерти, но всё равно ничего не понимают. В этом мире глупцы живут без забот, а мудрецы страдают. Лекарь, как ты думаешь, не стоит ли мне отказаться от некоторых вещей и просто жить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Мо, не задумываясь,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глупцы не имеют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Едят, спят, спят, едят — какие у них могут быть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глупцы, это свиньи, — серьёзно возразил Мо Ли. — Линь Доу, по твоим словам, глупец. Ты думаешь, у него нет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с потомком прежней династии, едва устроившись в Городке Лазурного озера, он столкнулся с Алтарём Священного Лотоса, терпеливо жил там, но затем началась эпидемия. Кто бы не переживал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Линь Доу, разве у Хуцзы нет забот? — Мо Ли вытер сажу с лица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моргнул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ещё мал, и Мо Ли не знал, понял ли он слова Линь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зная своего происхождения, он мог заметить много необычного: почему у него нет родителей, почему его преследуют, почему все вокруг исчезли, и остался только Линь Доу. Для ребёнка этого уже достаточно, чтобы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