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Крестьяне беспокоятся об урожае, торговцы опасаются потерь товаров, а даже ничего не понимающий глупец, идя по дороге, боится, что его ударят. У человека без долгосрочных забот обязательно есть краткосрочные. Как может быть человек без забот? Те, кто завидует простым людям, живущим от рассвета до заката, наверняка никогда не испытывали тягот земледелия, а те, кто завидует глупцам, живущим в неведении, наверняка умны. — Мо Ли говорил с бесстрастным лицом, предупреждая Мэн Ци. — Если хочешь похвастаться, говори прямо, не нужно так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всегда считал себя особенным, не таким, как обычные люди, но в этот раз он вовсе не хотел хвастаться своим умом. Может, лекарь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задумался, но вдруг осознал, что это было намеренно — чтобы он перестал копаться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расслабился, его взгляд на Мо Ли стал ещё глубже. Он подумал, как же он мог встретить такого человека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взял глиняный горшок с очага. Лекарство ещё не было готово, но уже чувствовался сильный горький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Горшок был очень горячим, но Мо Ли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лекарь не против, я могу помочь, — предложил Мэн Ци, протягивая руку, чтобы взять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сомневался, глядя на дупло: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сколько времени нужно для приготовления. Я пойду в другое место, найду дрова и закончу варку. Чем скорее Линь Доу выздоровеет, тем быстрее он сможет уехать с Хуцзы из Городка Лазурного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подумал и согласился остаться, чтобы присмотреть, пока Мо Ли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Хуцзы, увидев, что добрый лекарь ушёл, тихо отодвинулся подальше от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меня? — поднял бровь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втянул голову в плечи, не стал оправдываться 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прищурился, поняв, что ребёнок умён и умеет читать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Потомок знатного рода, вынужденный скрываться, не проявлял высокомерия, а наоборот, умел понимать настроение окружающих. О чём это говорило?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этого ребёнка была нелёгкой. Хотя его защитники и слуги делали всё возможное, чтобы оберегать его, они не относились к нему с уважением как к высшему. Они защищали лишь «кровь наследного принца Чжаохуа».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Доу не сказал Хуцзы правду, ограничивал его, не позволял общаться с посторонними и не разрешал принимать еду от чужих. Линь Доу и другие жертвовали своими жизнями, чтобы защитить ребёнка, а тот должен был «вести себя правильно», чтобы выжить. По сути, они выполняли одну и ту же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том, что Линь Доу делал это добровольно, а у Хуцзы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разводить огонь и готовить на очаге, — Мэн Ци внимательно смотрел на ребёнка, размышляя вслух. — Интересно,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не понимал, о чём он говорил, и только спрятался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потрогал мурашки на руке, опустил голову и подумал, что этот человек красив, но и страшен. Когда он смотрел на него, казалось, будто к горлу приставили нож, всё тело холодело, словно он был раздет, и все секреты оказались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Хуцзы боялся, тем больше Мэн Ци увлекался. Он вдруг понял, что дразнить ребёнка — хороший способ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о чём ты сейчас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говорить или не говорить правду — ты хочешь попробовать последствия? — Мэн Ци прямо пригрозил, не чувствуя вины за то, что запугивает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замотал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когда вернётся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хотел, чтобы лекарство для дяди Линь скорее приготовилось, а просто с лекарем рядом этот человек будет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сразу понял мысли ребёнка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лекарь — хороший человек, и он может меня контролировать. Но, к сожалению, он пока не вернётся. Продолжай, не пытайся увильнуть,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смутился, невольно прислонился к дереву и еле слышно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думаю, что вы и есть тот самый государственный наставник Мэн, о котором говорил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просто боитесь неприятностей и не хотите брать на себя мои проблемы. — Хуцзы опустил голову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проблема. Дядя Линь всегда мной недоволен, я всё делаю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подтвердил и не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 задумался, а затем снял с шеи нефритовый кулон и протянул его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вещь, если останется со мной, всегда будет приносить мне и дяде Линь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был удивлён. Он думал, что ребёнок просто пытается удержать его, используя эту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Хуцзы, держа кулон,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 говорил во сне, что хочет, чтобы я стал великим человеком, но я не могу запоминать стихи и не умею владеть оружием…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дал ему закончить, поднял его и зашёл в дупло.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лежал на кровати, погружённый в отчаяние, но, увидев, что Мэн Ци привёл Хуцзы,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какую глупость совершил? — Мэн Ци не дал Линь Доу сказать ни слова, обрушив на него град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сначала был в замешательстве, но потом, поняв, что его дымоход чуть не взорвал дупло, его лицо исказилось от ужаса, и он весь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стал щадить 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я, но уже готов доверить мне ребёнка? Даже если я тот самый государственный наставник Мэн из прежней династии, разве я обязательно буду защищать этого ребёнка? Ты знаешь, как ты выглядел, когда сказал, что скоро умрёшь? Ты выглядел так, будто сбросил тяжёлый груз, и это было настолько очевидно, что даже ребёнок это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с удивлением посмотрел на Хуцзы, но мальчик молчал,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всё. Вы хотите сохранить кровь наследного принца Чжаохуа, но почему не избавились от этого кулона? Время сейчас смутное, повсюду восстания, и нынешнее правительство не контролирует народ так строго. Если бы вы действительно хотели скрыться, разве вас бы так часто находили, и в итоге остался бы только ты? Вы, должно быть, пытались связаться с бывшими союзниками прежней династии, искали возможность восстановить государство?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инстинктивно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оставил эти мысли. Я просто хочу защитить Хуцзы, чтобы он вырос в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видно. Иначе он не умел бы разводить огонь и готовить на очаге, как обычный ребёнок. Но, несмотря на это, ты всё ещё не можешь отпустить, доверяя мне Хуцзы. Ты сбрасываешь не просто проблемного потомка прежней династии, а идею восстановления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сложил руки за спиной и безжалостно разоблачил Линь Доу: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отказаться, но боишься, что после смерти не сможешь смотреть в глаза другим… Думаю, может быть, твоему отцу, может быть, твоим соратникам, а может, даже наследному принцу Чжаохуа.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не мог говорить, лишь через некоторое время с трудом поднялся и с болью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наставник, всё, что вы сказали, я знаю. Но они все погибли, и перед смертью возложили надежды на меня. Почему именно я остался в живых? Если бы это не касалось меня, я тоже мог бы говорить красивые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ещё не согласен? — Мэн Ци усмехнулся и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Династия Ци контролирует только север, а на юге несколько князей разделили территорию, и все они — потомки прежней династии, земли династии Чу ещё не полностью захвачены. Почему именно ты и этот ребёнок должны заниматься восстановлением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Доу покачал головой и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князья в Цзяннани не представляют угрозы. Они сами, борясь за право на трон, уже перебили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хлопнул в ладоши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Но вы все одного поля ягоды, любите говорить о законности. Теперь у тебя есть законный наследник. Предположим, у тебя есть стотысячная армия и одна провинция, и ты провозглашаешь этого ребёнка правителем. И что потом? Все подчинятся, князья признают его истинным Сыном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какая польза от законности? — Мэн Ци с безразличным видом махнул рукавом. — Если у тебя есть способности, а у ребёнка — талант, то начинай с нуля, борись за власть, сражайся за трон. Если не можешь, то живи под чужим именем, расти ребёнка, пусть он создаст семью и продолжит род. Разве не это должно быть главным для тех, кто верит в законность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Мэн Ци не стал ждать реакции Линь Доу и вышел из дупла.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стоял снаружи, держа глиняный горшок, и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…Государственный наставник, какой вы величественный, — тихо произнёс лекарь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мне просто жалко ребёнка, — прямо сказал Мэн Ци, но его взгляд блуждал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