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внутренняя сила имеет свои пределы, и это то, о чём говорил Мо Ли. Его боевые искусства могли совершенствоваться в технике и ментальном состоянии, но внутренняя сила уже достигла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знал, что такое техника, разъедающая кости Врат призрачной резни, но он сразу понял, как Мэн Ци использовал духовную энергию, чтобы мучить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Ли успел заговорить, бродяги поспешно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техники с одинаковым эффектом не обязательно являются одной и той же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звучали фальшиво, и даже трёхлетний ребёнок мог бы понять, что они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последовал за их взглядом и обнаружил, что в яме никого не осталось. Ло Бинь лежал на земле, его лицо было в синяках, а один палец был откушен.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лежал бездыханный,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был удивлён таким исходом. Старший брат и Ло Бинь лишились боевых искусств, у них не было оружия или яда, и им оставалось только бороться силой и жестокостью. Ло Бинь был моложе, а старший брат жил в роскоши, окружённый последователями Алтаря Священного Лотоса, и давно потерял свою былую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 с трудом поднял голову, с ненавистью глядя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толкнул его в яму, заставив бороться за выживание, как собаку. Теперь он лишился боевых искусств, и даже если он восстановится, ему уже не удастся снова овладеть внутренней силой. Как он сможет использовать меч с откушенным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игнорировал ненависть в глазах Ло Биня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хотел бороться со злом, как я мог тебе помешать? Я позволил тебе лично отмстить за потерю боевых искусств. Что тебя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 скрипел зубами,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Цинчэн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бродяг запаниковали, один из них закрыл ему рот, а другие отчаянно пытались дать ему понять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сейчас говорить такие слова? Это не спасёт твою честь, это просто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загадочных убийц могли подумать, что Школа Цинчэн станет проблемой в будущем, и просто убьют их, чтобы избавиться от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 глупо шёл на смерть, но они не хотели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видел их действия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их думать, что дело со слугой закончено? Ло Бинь выглядел лидером, но он не был тем, кто принимал решения. Все они были виноваты, и принцип «закон не наказывает всех» здесь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Ло Бинь лишился боевых искусств, у остальных они всё ещё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городка был ещё Линь Доу, который болел, и на лечение уйдёт три дня. Это означало, что Мо Ли и Мэн Ци останутся в Городке Лазурного озера ещё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изменился после того, как Мэн Ци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лекарства вовремя, больше не был рассеянным, и через три дня уже мог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собрал вещи, готовясь уехать с Хуцзы в какое-нибудь уединённое место, чтобы жить под чужими именами. Он даже планировал вернуться в Городке Лазурного озера за провизией, но, пройдя половину пути, заметил, что с городком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дома всё ещё стояли, большинство улиц не изменились, но в центре появился остров, окружённый глубокими каналами.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чуть не подумал, что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лоб, но температуры не было, и поспешно унёс Хуцзы обратно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с тревогой ждал до полудня, когда наконец встретил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советник, Городок Лазурного озера...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принёс лекарство, объяснив Мо Ли, что «жалко Хуцзы» и «в память о рано умершем наследном принце Чжаохуа».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болезнь проявилась, Мэн Ци вспомнил многое о «главном советнике Мэн Ци», в том числе о наследном принце Ли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был умным и любознательным, Мэн Ци даже учил его несколько дней истории. Конечно, он не был единственным, у наследного принца был официальный учитель, а остальные основатели династии Чу просто проводили дополнительные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династия Чу переживала расцвет, мир царил повсюду, а наследный принц был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Сянь умер, не дожив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лёгкая болезнь, затем она усилилась, и, несмотря на попытки спасти его, он умер меньше чем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 о колдовстве, и в Тайцзине чуть не разразился скандал, но вовремя выяснили причину. Оказалось, что одна из наложниц наследного принца, желая родить сына, долгое время принимала лекарства и тайно добавляла их в еду. К несчастью, Ли Сянь заболел, и лекарства, которые он принимал, вступили в конфликт с лекарствами для зачатия. Врачи ошибочно диагностировали его состояние как усталость от государственных дел и продолжали давать ему укрепляющие средства. Всё это привело к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смерть заставляет людей забывать о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хоть и не любил Ли Юаньцзэ, считал смерть Ли Сяня настоящей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если бы наследный принц выжил, благодаря его таланту и способностям, Ли Юаньцзэ, возможно, не казнил бы старых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человеческое сердце непредсказуемо, и думать об этом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уже планировал отправить Линь Доу и Хуцзы как можно дальше, как только тот выздоровеет. Увидев, что Линь Доу собрал вещи, он подумал, что тот наконец очнулся, но затем заметил, как тот нервничает, словно хочет что-то спросить, 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Городок Лазурного озера затоплен? — Линь Доу, кажется, что-то подумал, и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Подземная река внезапно вышла на поверхность, это было неожиданно, никто не мог предвидеть, — серьёзно ответил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ни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слышал, что главный советник обладает невероятными способностями и однажды уничтожил целую реку, якобы призвав дракона, который выпил всю воду. Теперь, даже если бы весь Городок Лазурного озера был затоплен,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одинокая луна висит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крадутся из храма, направляясь к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достаточно крепкий?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здесь было самое прочное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не достигал этого угла, и, заглянув вниз, они увидели только чёрную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был широким, и их лёгкость в боевых искусствах не позволяла им перебраться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 ушёл к лекарю, они прячутся в храме, и неизвестно, чем занимаются. Если мы не воспользуемся этим шансом, чтобы сбежать, кто знает, выживем ли мы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просто бросаем Ло Биня,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если мы не уйдём, кто сообщит Школе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шёпотом, постоянно оглядываясь, жалея, что ветер слишком слаб, чтобы заглушить их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спрятанные верёвки, положили на берег большой камень и завязали верёвку намертво. Затем один из них, держась за верёвку, осторожно спустился в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едва слышен, но их тренированные уши его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перебравшись через канал, бросил верёвку обратно, и остальные поспешили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были не глупы. Лёд был недостаточно толстым, и, хотя первый человек смог пройти, трещины уже появились. Даже если остальные будут двигаться осторожнее, лёд вскоре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в ледяную воду в такой холод — это уже испытание, а они сейчас бежали за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за верёвку, а первый, кто перебрался, уже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Бежать, иначе останемся здесь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 быть первыми, но, поняв, что происходит, начали толкаться. Это могло привлечь внимание тех двух демонов в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таща своё тело из последних сил. Последние несколько дней они едва питались, голодали и выполняли тяжёлую работу под присмотром демона. Но, вспомнив, что произошло с жителями Городка Лазурного озера,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