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узнали, что этот зловещий человек использует секретные техники Врат призрачной резни, он перестал скрываться и начал с ещё большей жестокостью мучить жителей городка. За исключением стариков, женщин и детей, все взрослые мужчины страдали от невыносимой боли каждый час, их крики разносились по округе. Родители, жёны и дети стояли рядом, не зная, что делать, и рыдали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поистине ужасающей, но после приступа боли всё проходило, и люди могли ходить и двигаться, не находя на теле ни единой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зловещий человек, а настоящий демон! Ему, видимо, нравилось слушать чужие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бегстве заставили одного из спасшихся содрогнуться, по его коже пробежали мурашки, а рука непроизвольно потянулась к шее. Он решил, что после этого чудесного спасения обязательно сходит в храм, чтобы сжечь благовония и изгнать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Ло Бинь, этот самодовольный тип, навлёк на себя несчастье, а я за компанию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плюнул и, ориентируясь по лунному свету,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как только пройдёт этот переулок, будет выход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городок Лазурного озера! Он больше сюда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стрела просвистела мимо его лица и вонзилась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из мира боевых искусств широко раскрыл глаза, его лицо исказилось от ужаса, а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 городка Лазурного озера, стояла чёрная масса солдат в кожаных доспехах, их было не меньше четырёхсот.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 человек, закутанный в тёмный плащ, с мечом в руке, верхом на лошади. Он выглядел внушительно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первом ряду натянули луки, направляя стрелы в сторону беглеца, что заставило его замереть на месте, боясь превратиться в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махнул рукой, и несколько солдат подошли, чтобы схватить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 человека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генерал был не кем иным, как Лю Дань, генералом, истребляющим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тот день они всю ночь бежали, а на рассвете всё равно столкнулись с Мэн Ци, который забрал все их деньги. Когда Мэн Ци ушёл, Лю Дань подумал, что дальше бежать бессмысленно. Если они снова встретят этого зловещего человека, что тогда? Деньги можно потерять, но если они лишатся этих прекрасных лошадей из Ляна, он буквально умрёт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своих солдат, он с поникшей головой спустился с горы и отправился в ближайший уезд,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выбрал направление, противоположное тому, куда ушёл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уезде Пинань провинции Пин, где было много разбойников. Лю Дань был знаком с местным уездным начальником по делам службы, но раньше он лишь проезжал мимо. На этот раз, когда он прибыл, уездный начальник Пинаня, узнав, что генерал Лю проездом и не имеет срочных дел, сразу 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территории находилась группа мятежников из Алтаря Священного Лотоса, и ни один уездный начальник не мог спать спокойно, зная, что эти люди могут ворваться в город и устроить резню. Предыдущий уездный начальник отправлял людей на подавление, но никто из них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с ними было невозможно, прогнать их тоже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других местах на территории уезда тоже орудовали разбойники, грабя купцов и нарушая торговые пути, что приносило больше проблем, чем городок Лазурного озера. Последователи Алтаря Священного Лотоса в городке Лазурного озера не выходили за его пределы, и уездный начальник Пинаня предпочёл оставить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Лю Даня, уездный начальник решил, что это его шанс. Он устроил пир в честь генерала Лю и подробно рассказал о ситуации в городке Лазурного озера, прося генерала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услышав это, пришёл в ярость. Алтарь Священного Лотоса был частью сил князя, Наделённого Небом, и они пробрались в провинцию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Посмотрим, как я разберусь с этим сбродом!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владеют боевыми искусствами? Их сложно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пятьсот солдат, вооружив их луками, арбалетами и простейшими катапультами для штурма разбойничьих лагерей, он мог бы с лёгкостью сравнять с землёй целый городок. Возможно, ему не удастся схватить этого сильного главаря, но уничтожить силы Алтаря Священного Лотоса в этом месте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людей занял у Лю Даня около шести дней, и это при том, что в уезде Пинань было много разбойников, солдат было достаточно, а его воины часто бывали здесь и хорошо знали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войско, Лю Дань не стал медлить и в ту же ночь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спокойно, если закричишь или начнёшь сопротивляться, я тебя зарублю! — солдат приставил меч к шее бойца, который чуть не заплакал от отчаяния. Какое же это несчастье? Как можно быть таким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главарь? — Генерал Лю, сидя на лошади,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этого беглого бойца за последователя Алтаря Священного Лотоса, ведь кто ещё мог бы в такую ночь не спать, а бродить у выхода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подумал, что этот сброд оказался довольно бдительным, даже в лютый холод кто-то стоял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только за это генерал Лю стал относиться к главарю Алтаря Священного Лотоса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владеет боевыми искусствами, умеет одурманивать людей и засел в городке Лазурного озера, не выходя за его пределы, в отличие от разбойников, которые кричат о том, как они едят мясо, пьют вино и делят золото. Это явно стратегия тайного развития, и их планы грандиозны!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разведчики сообщили, что в городке Лазурного озера появился кольцевой канал, Лю Дань понял, что это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остальной части городка никого нет, и все, видимо, живут в районе, окружённом каналом? Это стратегия укрепления и очистки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почувствовал, что наткнулся на честолюбца, который накапливает силы и готовится к будущему возвышению.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отвечай нашему генералу, где главарь Алтаря Священного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мёртв. — Боец ошарашенно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который только что размышлял о сложности противника, округлил глаза, сомневаясь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Тогда я тебя зарублю!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 действительно мёртв! — Боец наконец пришёл в себя и начал оправдываться. — Я не из Алтаря Священного Лотоса, я из Семизвёздной банды провинции Пин. Я слышал, что Алтарь Священного Лотоса здесь творит зло, и… и последовал за молодым мастером из школы Цинчэн, чтобы уничтожить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с его боевым опытом и суровым взглядом, был невыносим для обычных людей. Этот боец из Семизвёздной банды, измученный за эти дни, а теперь ещё и с мечом на шее и стрелами, направленными на него,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дрожащей рукой указал на переулок, из которого вышел, и попытался оглянуться, чтобы увидеть других сбежавших товарищей. Если бы их было больше, они могли бы подтвердить его слова, и это выглядело бы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переулок был погружён во тьму, не было ни звуков, 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бойца упало. Он не знал, смогли ли другие выбраться или, увидев ситуацию, спрятались. Теперь он был один, и ему нужно было убедить генерала, чтобы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Последователи Алтаря Священного Лотоса в городке Лазурного озера уничтожены. Теперь там орудует остаток Врат призрачной резни, демон, который контролирует весь городок. Его боевые искусства очень странные, мы не могли ему противостоять. Молодой мастер из школы Цинчэн почти умер от пыток…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с недоумением спросил у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Врата призрачной резни? Ещё одна группа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стоявший в тени, разглядел этих солдат, нахмурился и бесшумно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дрожали от холода люди, которые боролись друг с другом, в итоге проломив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хотели сбежать, подняв голову, они увидели Мэн Ци, стоявшего рядом с каналом и спокойно наблюдавшего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оценив ситуацию, начал вытаскивать их одного за другим, иначе они бы замёрзли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оглушил каждого, он поднял голову и увидел, что Мо Ли вернулся,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Откуда эти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около четырёхсот-пятисот, командует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подумал, что знает немало чиновников династии Ци, потому что во время приступов болезни он яростно преследовал тех, кто крал духовные снадобья. Провинция Пин была немаленькой, и если говорить о знакомых, то это скорее он 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зовут Лю Дань. — Мо Ли безэмоционально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тот, кто подарил мне кошель. — Мэн Ци махнул рукой, игнорируя факт своего грабежа. — Что, он пришёл за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он пришёл, чтобы уничтожить Алтарь Священного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принципе, входит в обязанности генерала, истребляющего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отлично! Голову главаря и этих последователей Алтаря Священного Лотоса он может взять себе как трофей. — Мэн Ци равнодушно сказал. — Жители городка Лазурного озера, если не будут лезть напролом, скорее всего, не погибнут. Согласно обычаю, их, вероятно, отправят вместе с изгнанными преступниками в отдалённые районы для освоения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ушёл с Линь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войска генерала Лю уже вошли в городок Лазурного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вынужден 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лучники и арбалеты.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