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Сяньян и Чанъань строго говоря не полностью совпадают, однако это вымышленный мир, так что не стоит полностью вписывать реальные географические названия. Из-за особенностей сюжета рядом с Сяньяном будет расположена гора, чьё местоположение отличается от реального, и это не гора Лишань.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горной тропе значительно замедлил продвижение торгового каравана.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Рельеф горы Сылан не такой сложный, как на северо-западе провинции Пин, и дорога здесь была специально обустроена для караванов. Помимо скользкости, она была довольно ровной.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не торопился, двигаясь с остановками, разглядывая пейзажи вдоль дороги,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Таких, как они, присоединившихся к каравану по пути, было немало: разносчики товаров, дровосеки и даже служащие уездного управления, сопровождающие грузы.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Служащие уездного управления также делились на ранги, и если о тех, кто имел официальный ранг, говорить не стоит, то среди этих простых служащих были как те, кто долгое время работал в управлении, так и те, кто был призван на обязательные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занимались не такими лёгкими делами, как доставка писем, а перевозкой грузов для властей, таких как дрова и уголь для зимы, песок, кирпичи и черепица для строительства домов. Проще говоря, это была бесплатная тяжёлая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Обязательные работы распределялись на каждого мужчину, и каждый год каждый должен был отработать около месяца на тяжёлых работах. Что именно делать и как долго, решали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Чжушань обязательные работы включали питание и проживание, работы было не так много, и люди были хорошо знакомы с чиновниками, так что работа шла в оживлённой атмосфере. Здесь же было совсем иначе: люди молча толкали телеги, а надзиратели не были настроены на разговоры, лишь торопясь закончить работу 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стало видно, насколько сильна семья Сы: телеги, перевозящие грузы для властей, не осмеливались обогнать караван семьи Сы, а следовали за ним, как маленькие торговые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смеркаться, они ещё не дошли до уезда Цюлин.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Караваны разных размеров остановились, найдя открытое место, где они расположили телеги по кругу и разожгли костры для тепла в защищённых от ветра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скором возвращении домой, лица людей светились улыбками, лишь служащие были полны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истекает срок!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сообщим о ситуации, может, пойдут на уступки, — надзиратель, не имея другого выхода, с беспокойством сказал окружившим его служащим. — Везде снег, если пойдём ночью, повредим телеги и провизию, разве это не будет ещё большим преступлением?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караван семьи Сы, мы бы шли быстрее! — с возмущением сказал один из служащих.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кто-то прикрыл ему рот,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жизни не дорожишь? Семья Сы всегда была грубой, за один день опоздания мы получим лишь несколько ударов плетью, а если повредишь их товары, как ты возместишь ущерб?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Служащий, услышав это, не согласился и хотел продолжить, но надзиратель указал на блестящие мечи охранников каравана семьи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сможешь возместить ущерб, твои руки и ноги крепче мечей? Тебя не убьют, но оставят без конечностей. Твоя семья подаст жалобу, но они скажут, что приняли тебя за разбойника, дадут немного денег на лечение, и как тогда твоя семья будет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больше не возражал, молча сел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слышал весь этот разговор. Он посмотрел на телеги служащих: следы от колёс были глубокими, телеги были покрыты водонепроницаемым брезентом, плотно закрытым, так что нельзя было разглядеть,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телег было более двадцати, и их тянули не быки или лошади, а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ли обязательные работы такие тяжёлые? — спросил Мо Ли,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книгах говорилось, что жестокие законы страшнее тигра, места, через которые проходил Мо Ли, не были опустошены. Кучер каравана говорил, что уезд Цюлин был богатым, и жизнь людей стала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«лучше»?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невольно задал этот вопрос вслух. Мэн Ци, глядя на служащих,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выполнять обязательные работы, можешь откупиться. В уезде Цюлин много богатых людей, которые готовы заплатить, чтобы не заниматься тяжёлым трудом, и им кажется, что жизнь стала лучше. Однако в мире всегда есть те, кто не может заплатить. Работников становится меньше, но работы не убавляется, и для бедных обязательные работы становятся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деньги за откуп не идут на оплату труда заменяющих работников? — машинально спросил Мо Ли. Как может быть, что работников становится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замялся,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никогда не был чиновником и не знал этих тонкостей, Мо Ли тоже не мог этому научиться. Он много лет не покидал уезд Чжушань, и, столкнувшись с чем-то совершенно отличным от его представлений, он не мог сразу понять. На самом деле, Мэн Ци не нужно было объяснять, Мо Ли, подумав, сам мог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Власти брали деньги за откуп, но не нанимали работников, а продолжали использовать бедняков, заставляя одного человека выполнять работу двоих, а в документах записывали наёмных работников. Таким образом, сэкономленные деньги попадали в карманы коррумпированных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часто случается?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 это часто случается… — Мэн Ци на мгновение задумался, словно вспоминая что-то,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Династия Чу когда-то издала новый закон об обязательных работах, запрещающий откуп. Те, у кого были лишние деньги, могли отправить слуг или нанять работников, но власти не могли брать деньги за откуп.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подумал, что это хороший способ предотвратить угнетение.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Мэн 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закон провалился. Коррумпированные чиновники всегда находили лазейки. Они через официальные конторы нанимали работников, деньги проходили через их руки и снова попадали в карманы чиновников, а работников фактически не нанимали. Ситуация оставалась прежней. Ещё более жестокие чиновники взимали с работников «дополнительный налог» — по десять монет с человека. Если не платили, их насильно «нанимали» через контору, и вместо одного месяца работы они должны были отработать два, не получая ни монеты. Даже если подавали жалобу, управление и уезд были уже в сговоре…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слушал, дыхание его участилось. Он не знал, что сказать. Служащие сидели у телег, всё ещё беспокоясь о том, что не успеют вовремя добраться до уезда Цюлин.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Династия Чу ввела новый закон, включая закон об обязательных работах, всего двенадцать пунктов, и создала должность инспектора для контроля. Однако результат был разочаровывающим. Много коррумпированных чиновников было казнено, но и многие инспекторы были с ними в сговоре. Например, закон об обязательных работах. Доктор, знаешь, почему он провалился?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…Коррумпированная бюрократия?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неполнота системы управления уездом, — Мэн Ци, похоже, полностью восстановил свои воспоминания как государственного советника,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уездном управлении мало чиновников, получающих официальное жалованье. Полицейские, тюремщики, надзиратели — они живут не на государственное жалованье, а на деньги, которые даёт управление. А откуда деньги у управления? Из утаенных средств, на которые власти закрывают глаза, плюс уездный начальник имеет срок службы, он приходит и уходит, а эти мелкие чиновники остаются надолго и становятся местными властями, которые могут даже подчинить себе уездного начальника. Если они не хотят работать, уездный начальник ничего не может сделать, только потворствовать им, давая им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казалось, было то, о чём говорил господин Цинь, то, что понимал господин Сюэ, а они знали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судя по твоему виду, в уезде Чжушань этого нет, — Мэн Ци вдруг улыбнулся, задумчиво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вызывает у меня любопытство, я хочу посмотреть уезд Чжушань… Однако даже в лучших местах не всегда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слышал от местных, каким был уезд Чжушань до прихода господина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господин Сюэ был на тридцать лет моложе господина Цинь, в глазах обычных людей возраст пятидесяти лет уже считался преклонным. Даже если господин Сюэ был здоров и мог прожить ещё несколько десятилетий, что будет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постепенно понимал, что его надежды на будущее становятся всё менее осуществимыми.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не мог представить будущий уезд Чжушань с толпой чиновников, выжимающих последнее из народа, и последователями Алтаря Священного Лотоса, сбивающих людей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Лу, странствуя по миру, в конце концов осел в уезде Чжушань под управлением господина Сюэ, но что мог сделать Мо Ли? Гора Цимао была там, он мог бродить по свету, но в конце концов ему нужно было вернуться в уезд Чжушань.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ты жалеешь, что покинул родные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