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соберут все железные шипы, никто не должен двигаться, — невозмутимо произнёс Мэн Ци. — Пожалуйста, генерал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Дань смотрел на тёмную горную тропу за пределами света факелов, голова его кружилась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герой, разве вы не можете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может попросить помощи у местных, а мне нужно помочь лекарю, — серьёзно указал Мэн Ци на Мо Ли, который в это время извлекал скрытое оружие из раны человека, пострадавшего от железных шипов.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крепкий алкоголь? Без промывания рана не заживёт.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чем-то необычным, ведь зимой в дороге всегда нужно иметь при себе крепкий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снова посмотрел на человека, которого преследовала крепость семьи Сы. Температура у того, казалось, снова поднялась. Он достал пилюлю и вложил её в рот пострадавшему, чтобы оказать первую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вдалеке послышался топот копыт и голоса. Это были люди, которых Лю Дань ранее отправил в город за лекарствами. Они сообщили, что солдаты из лагеря уже на подходе.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 уезде Цюлин была освещена огнями.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Опоздавшие караваны, охранники крепости семьи Сы, которых вели под конвоем солдаты, украденная «семейная реликвия»… Эти новости быстро распространились по уезду Цюлин, и к полуночи они достигли даже кварталов красных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…Семья Сы, похоже, на этот раз попала в беду! Один из слуг украл счётную книгу, и, говорят, она уже в руках генерала 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счётная книга? Неужели книга учёта взяток? Смешно, какая польза от её разоблачения? Семья Сы в уезде Цюлин — первая и единственная, даже господин У из провинции Пин оказывает им уважение, а ведь он чиновник четвёртого ранга, управляющий всей провинцией Пин. Этот генерал Лю — всего лишь военный, сосланный сюда для борьбы с бандитами, как он посмеет противостоять господину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Сяоюй за столом сидели люди, опьяневшие от вина, и позволяли себе громкие заявления.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Сидящие рядом с ними женщины слегка изменились в лице, инстинктивно оглядываясь по сторонам. Женщина в розовой накидке поспешила налить вина, чтобы успокоить их, опасаясь, что слишком громкие разговоры привлекут ненужные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она успела произнести пару слов, как увидела, что многие гости выходят из заднего здания, бледные и торопливые.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разве это не господин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Цянь, вы тоже здесь развлекаетесь… Не уходите!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Пьяные гости, пошатываясь, вставали, недоумевая.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кто-то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их караваны вернулись сегодня вечером. Может, они спешат узнать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новости могут заставить их покинуть объятия неги?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в павильоне люди переглянулись, и в их сердцах зародилось тревожное чувство. Некоторые любопытные поспешили расплатиться и выбежали, чтобы узнать,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вышли, как вбежал молодой человек,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 Люди из крепости семьи Сы напали на генерала Лю на горной тропе, и теперь генерал, истребляющий разбойников, собирает войска, чтобы отправиться в крепость семьи Сы и призвать их к ответу!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ахнули. Что это за внезапная атака?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приезда Лю Даня расследование дела о золотом руднике в уезде Цюлин велось спустя рукава, и семья Сы вела себя так, будто, если они заплатят достаточно денег и накормят чиновников, то смогут сдать рудник и всё будет в порядке. Поэтому никто не верил, что семья Сы может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города уезда Цюлин была занята лавками семьи Сы, а остальные, даже если и не принадлежали им, были тесно связаны с ними. Теперь, когда произошло такое, неудивительно, что господа и купцы не могли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Сяоюй опустел в мгновение ока. Хозяйка вышла посмотреть, и вся улица была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заведение было первым на переулке, и она могла видеть всё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 Семья Сы — не небеса, и даже если небеса обрушатся, что вы можете сделать? — хозяйка плюнула и уже собиралась войти внутрь, как вдруг увидела двух человек, проходящих по улице за переулком.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 висели высоко, и она ясно видела, что человек слева, хотя и был одет в обычный плащ, но его осанка и прямая спина говорили о том, что он точно не был бедняком.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Господа! Заходите выпить!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кого она окликнула, даже не взглянули в её сторону и продолжили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была возмущена, но, увидев, что человек справа несёт на спине поклажу,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 другого города? В это время в гостиницах уже нет свободных комнат. Сегодня ночью в уезде Цюлин случилось что-то, и покоя не будет до утра. Если хотите выспаться, заходите в мой павильон Сяоюй!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прохожих были лекарем Мо и его пациентом, которые, прибыв в уезд Цюлин, воспользовались моментом, чтобы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не удержался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Лекарь, как думаешь, если мы войдём, то выспимся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придирайся к словам, — Мо Ли не обратил внимания на приглашение хозяйки и не почувствовал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уезд Чжушань был настолько беден, что там практически не было публичных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хозяйка не окликнула их, Мо Ли даже не осознал бы, где они находятся.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всё. Цены здесь были слишком высоки, и лекарь Мо точно не рассматривал такой вариант. Публичные дома имели свои преимущества — там можно было скрыться, ведь в гостиницах требовали предъявить проездные документы, а местным — регистрацию. В кварталах красных фонарей таких правил не было — все были гостями, и если у тебя были деньги, никто не спрашивал, откуда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Влияние семьи Сы в уезде Цюлин больше, чем я предполагал, — задумчиво произнёс Мэн Ци, наблюдая за людьми на улице, которые выглядели встревоженными. — Похоже, будет беспорядки.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окликавшая их, заметила, что они уходят всё дальше, и разозлилась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не выглядели бедняками, почему бы не зайти? Ведь гостиницы в уезде Цюлин почти все принадлежат семье Сы, и теперь, когда хозяева в опасности, у слуг есть настроение обслуживать гостей?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цените доброту! — хозяйка сердито повернулась, чтобы вернуться внутрь, но столкнулась с женщиной в розовом платье, которая выбежала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Хун! Зачем ты выбежала?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розовом, подняв подол платья, испуганно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только что слышала звуки из колодца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У нас что, привидения завелись? — хозяйка не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Мэн Ци и Мо Ли, находившиеся вдалеке, одновременно остановились, насторожившись и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земли донёсся странный звук, становившийся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резко изменился в лице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содрогание земли! Всем скорее уходите!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уже начала слегка дрожать, и, поскольку звуки музыки прекратились, в публичных домах наступила редкая тишина. Многие услышали этот странный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слились в один сплошной гул, множество женщин бросились бежать, но их длинные платья цеплялись за ноги, мешая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Черепица с крыш начала падать, вазы разбивались, земля тряслась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Земной дракон перевернулся!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Испуганные крики разнеслись далеко в ночи, весь город проснулся от толчков,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только что оттащил человека от падающей черепицы, как увидел ещё нескольких, погребённых под обрушившейся крышей. Даже если бы он был лучшим бойцом в мире, сейчас он был бы не в состоянии помочь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хуже, Мо Ли почувствовал, как его внутренняя сила начала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совершенно непонятно, но духовная энергия быстро расходовалась, и было неясно, куда она уходила.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перепрыгнул через груду обломков и схватил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их ладони соприкоснулись, они оба почувствовали, что их внутренняя духовная энергия подверглась влиянию. Если так пойдёт дальше, они едва ли смогут защитить себя, не говоря уже о том, чтобы спасать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уже не могли стоять, они хватались за что-то вокруг, чтобы удержаться на ногах. На дороге появилась трещина, которая быстро расширялась и углублялась.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Трещина была бездонной, и из неё поднимался неприятный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не успели увернуться и упали в трещину, их крики не смолкали.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квартал красных фонарей превратился в руины. Выжившие с трудом пытались выбраться, но странные звуки из-под земли оглушали их, словно какой-то зверь отчаянно рычал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внезапно прекратился, и на горизонте послышался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Зимний гром — это было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