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женщина. На ней было немного одежды, её лицо посинело от холода, но она не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 Ци и Мо Ли стоят впереди и ждут её, она инстинктивно схватилась за грязный подол платья, на её пальцах были следы крови. Затем, словно приняв решение, она стиснула зубы и решительно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узнать о золотом руднике?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удивили Мо Ли. Он с недоумением осмотрел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Цю Хун. Я знаю о золотом руднике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знакомым, и Мэн Ци с опозданием вспомнил, что это та самая женщина из публичного дома, которая перед содроганием земли услышала странные звуки и выбежала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заинтересовался. Как женщина из публичного дома могла знать о золотом руднике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продали в уезд Цюлин. Вместе со мной привезли группу рабочих. Мы были беженцами из провинции Цзян, бежавшими в провинцию Юн из-за войны. Мы просто хотели найти место, где можно было бы прокормиться. Слышали, что в провинции Пин много пустующих земель, нужны арендаторы, и мы с братом приехали сюда.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трудом сдерживала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пять лет назад. Меня продали в подпольный бордель, но хозяйка из дома «Сяо Юй» спасла меня. А вот мой брат пропал без вести. За эти годы уезд Цюлин разбогател, в городе повсюду были люди, работавшие на лавки семьи Сы. Я подслушала их разговоры и поняла, что у семьи Сы был особо прибыльный бизнес. Все говорили, что они торгуют духовными снадобьями, но как можно так часто находить редкие лекарства в горах? В тот день, когда нас с братом обманули, рабочих было не меньше нескольких сотен, женщин, как я, — десятки, стариков и детей было мало. Мы думали, что обоснуемся в провинции Пин, а потом заберём свои семьи. Женщин продавали в подпольные места, а что случилось с рабочими? Их же было несколько сотен, как они могли просто исчезнуть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молчал. Он и Мэн Ци одновременно подумали о золотом руднике.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семья Сы так безжалостно убивала людей — эти рабочие были похищены.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в уезде Цюлин произошёл странный случай. Один человек пришёл в уездное управление и ударил в барабан, чтобы подать жалобу на семью Сы. Но его увели внутрь, и больше о нём не было слышно. Позже поползли слухи о золотом руднике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Цю Хун покраснели, она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я как раз обслуживала советника Ли из уездного управления. Он был пьян и проболтался. Оказывается, тот, кто подал жалобу, был рабочим, которого семья Сы держала в горах для добычи руды. Семья Сы подкупила управление, чтобы замять это дело, но... это был золотой рудник. Чиновники из управления стали требовать всё больше и больше, разозлив семью Сы. Уездный начальник Чжан был убит при загадочных обстоятельствах, и правда начала выплывать наружу... Управление пыталось использовать дело о торговле рабочими, чтобы шантажировать семью Сы. Они долго расследовали и обнаружили, что всё это было связано с семьёй Сы, а не с какими-то торговцами людьми. Все, кто участвовал в этом деле, были убиты, и никаких доказательств не осталось, если только не рискнуть и не отправиться в горы, чтобы найти рудник. Но крепость семьи Сы находится в горах Сылан, и семья Сы давно там обосновалась, управление не могло вмешаться. После долгого противостояния информация просочилась, и император отправил генерала, истребляющего разбойников, чтобы разобраться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отомстить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незаметно передал женщине немного духовной энергии, и лицо Цю Хун немного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отомстить? Я слышала от советника Ли, что семья Сы обманула не менее тысячи беженцев. Они заставляли этих рабочих трудиться в руднике, обращаясь с ними крайне жестоко. Они начинали работать ещё до рассвета, их постоянно били и унижали, кормили хуже, чем скот. Мало кто из них прожил больше года. Думаю, мой брат уже давно превратился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говорила, уже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бесчеловечность была редкостью даже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сдерживал гнев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рассказываешь всё это, чтобы мы взяли тебя с собой на поиски рудника?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посмотрела на Мэн Ци, который всё это время молчал, и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об этом. Я вижу, что вы — чужаки, владеете боевыми искусствами, выглядите необычно. Услышав, что дорога в горы разрушена, вы всё равно идёте в этом направлении... Думаю, вы либо имеете отношение к руднику, либо к крепости семьи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мы из крепости семьи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крепости семьи Сы... не стали бы спасать людей из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достала из-за пазухи маленькую коробочку для помады. В крышке лежал листок масляной бумаги, на котором была нарисована примитивная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линий и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уезд Цюлин. В тот день нас привезли с этого направления... Мы шли по этой дороге, но в пути меня оглушили. Поэтому я всегда подозревала, что рудник находится где-то рядом, по крайней мере, нужно идти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подробно объяснила карту, затем отдала её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смогу пойти с вами в горы. Я не успею за вами, не знаю, как перебраться через обрыв. Я лишь надеюсь, что, если вы что-то узнаете, сообщите мне, чтобы я могла почтить память моего покойного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собиралась поклониться, но её тело словно упёрлось в невидимую преграду. Она не смогла ни поклониться, ни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увидела, что те двое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ты просишь, несложно. Возвращайся,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её голос был слышен так чётко, будто он звучал прямо у неё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рассказах о героях, настоящие мастера боевых искусств владели техникой передачи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была вся в слезах и, шатаясь, пошла обратно к примитивному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возмездие, почему оно обрушилось на невинных, а не на тех, кто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стоял на краю обрыва и смотрел вдаль. Он увидел огромную трещину, которая тянулась от гор до уезда Цюлин, постепенно сужаясь.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источник содрогания земли находится в горах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продолжал изучать карту. Он сравнивал её с картой провинции Пин, которую помнил, и с тем, что видел, когда его сознание покидало тело. Он заметил, что одна из точек, предположительно указывающая на рудник, была особенно сильно разрушена и находилась на пересечении нескольких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увидев выражение лица Мо Ли, понял, что у того есть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собирался ответить, но вдруг почувствовал, что земля снова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содрогания часто бывают повторные толчки, но на этот раз они были не такими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впереди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указал в направлении, куда смотрел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энергия, которая раньше была разлита вокруг, теперь начала опускаться, и её источник был именно там. Мэн Ци не понимал, что это значит, но инстинктивно чувствовал, что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не стал объяснять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Ширина обрыва была такой, что они смогли перепрыгнуть его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видели повсюду разрушения: реки изменили русло, деревья повалены.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обломки скал, половина долины исчезла, а вершины гор пропали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внутреннюю силу, чтобы двигаться быстрее, и вскоре оказались в глубине гор Сылан. Здесь духовная энергия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 землёй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остановился и посмотрел вперёд, на горную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Снега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содрогания снег осыпался, а потом его покрыли обломки...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закончил фразу, внезапно замолчав и глядя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камней пробивались слабые зелёные 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спросил Мэн Ци, потому что мастера боевых искусств не чувствуют холода и жары так,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стоял неподвижно, думая о том, что советник Ли из уезда Чжушань говорил: «Стихийные бедствия и людские несчастья — это знак появления Драконьей жилы».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реках появляется рыба, а в горах — духовные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появление Драконьей жилы? Если Драконья жила постепенно угасает, как это происходит с жилой в горах Сылан, то что произойдёт, когда она окончательно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знал. Он видел, как вдалеке земля покрывалась зелёными пятнами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духовная энергия опустилась, эта мёртвая гора словно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оказались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упала на лицо Мо Ли. Он провёл рукой по лицу и понял, что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 внезапно, и вскоре на земле появились ручьи.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Мо Ли не нашёл рудника, но увидел то, что, вероятно, было руинами крепости семьи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крепость полностью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 крепостью было открытое пространство, усеянное заграждениями из заострённых брёвен. Теперь они были разбросаны, некоторые даже заброшены на далёкие склоны.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