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Несколько огромных трещин протянулись отсюда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медленно шёл по склону холма, пока не увидел странный пень.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Пень был низким и совершенно непримечательным, но сейчас духовная энергия непрерывно вливалась в этот сухой ствол, и из-под корней пробивались зелёные ростки, которые росли с невероятной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уставился на пень, его лицо выражало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Ветви, которые начали расти из этого дерева, выглядели крайне странно. Они не только росли горизонтально, но издалека напоминали длинную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замер, думая: «Нет, возможно, это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Дань с трудом открыл глаза, и тут же боль, словно волна, накрыла его тело. Перед глазами потемнело, и он едва не потерял сознание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генерала завалило камнями, он серьёзно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Дань почувствовал, как его поднимают на спину, а в ушах раздавались тихие голоса, которые усиливали его головокружение, вызывая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Лю Даня раскалывалась от боли, а мысли были совершенно 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прежде чем он вспомнил, что должен был вести своих людей в горы, чтобы застать семью Сы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уезда Цюлин была под контролем семьи Сы, а торговый караван, ставший свидетелем всего происходящего, сделал невозможным скрыть от генерала, истребляющего разбойников, счётную книгу, которая могла стать поводом для удара по семье Сы. Лучше было действовать быстро, пока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в коем случае нельзя было тянуть время, ведь семья Сы вела свои дела на горе Сылан уже несколько поколений, и никто не знал, сколько войск было спрятано в их подземной крепости. Одной ночи было достаточно, чтобы семья Сы завершила все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Дань думал, что действовал достаточно быстро, но на полпути всё же попал в засаду семьи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семья Сы уже была готова: с одной стороны, они отправили людей за счётной книгой, а с другой — устроили засаду на пути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Лю Дань был достаточно осторожен, выйдя из южных ворот уезда Цюлин, он сделал ложный манёвр и повёл своих людей прямо к западным воротам, выбрав другую горную тропу, но всё равно попал в засаду.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Дань подумал: «Неужели молодой господин семьи Сы так хорошо меня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Лю Дань попал в засаду, он понял, что недооценил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Сы была местным могущественным кланом, известным своей жестокостью, но последний раз они воевали несколько поколений назад, и их частная армия не имела никакого намёка на настоящую боевую мощь. Молодой господин семьи Сы, о котором ходили слухи, больше походил на умелого бизнесмена, который хорошо зарабатывал, умел подкупать и налаживать связи, внешне казался дружелюбным, но внутри был жестоким и беспощадным.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Таких людей Лю Дань встречал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он действительно умел зарабатывать деньги и был беспощаден, но молодой господин семьи Сы был не просто бизнесменом. Он лично возглавил засаду против Лю Даня, не только угадав его намерения, но и выбрав идеальный момент для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первой же атаки Лю Дань оказался в замешательстве, и сразу погибло более десятка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богатый боевой опыт Лю Даня и его интуиция, которая подсказала ему остановить людей перед входом в долину, под камнями и падающими деревьями погибло бы ещё больше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началось сражение, и Лю Дань с удивлением обнаружил, что те частные войска семьи Сы, с которыми он сталкивался раньше, были просто бутафорскими солдатами, выставленными напоказ. Хотя они могли стрелять из луков и рубить мечами, они были сборищем бездарностей, которые разбегались при первой же атаке. А теперь перед ним были настоящие элитные войска, которые не промахивались, а их доспехи и мечи были высшего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Дань был в ярости. Это был настоящий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ошибся! Семья Сы не была просто жадным местным кланом. Они тщательно готовились, тренировали войска и добывали золото, явно планируя восстание!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их предки не смогли воспользоваться моментом во время великой смуты, они лишь удерживали свои владения. После того как император Юань из династии Чу объединил страну, семья Сы сдалась и получила лишь должность уездного начальника в Цюлине. И вот, спустя более пятидесяти лет, семья Сы превратилась в амбициозных заговорщиков?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Лю Дань обладал талантом к военному делу, он был на виду, а семья Сы действовала из тени. Они изучили его досконально, а он серьёзно недооценил силы противника. Враги также воспользовались преимуществом местности, и в ходе сражения Лю Дань начал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война — это не только стратегия. Генерал Лю, оказавшись в трудном положении, ни за что не бросил бы своих людей и не убежал. Он перегруппировал войска и повёл их в атаку на частную армию семьи Сы, с мечом в руках пробиваясь через окружение, и ему удалось прорвать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был близок к тому, чтобы вырваться из окружения и разгромить частную армию семьи Сы, молодой господин семьи Сы, который всё это время наблюдал за битвой с холма, наконец вступил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это, Лю Дань не сдержал гневного крика: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Проклятый Сы Чжуань!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верные солдаты обрадовались и тут же опустили его на землю, торопясь принести флягу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была кромешная тьма, ничего не было видно, кроме запаха земли и какого-то непонятного зловония.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Дань кашлянул и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Я только помню, как Сы Чжуань ударил меня, и я упал с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потрогал грудь, где чувствовалась слабая боль, но, к счастью, рёбра не были сломаны.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ваш нагрудник разбит. Я и не знал, что молодой господин семьи Сы занимался боевыми искусствами…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ударил с воздуха, и удар дошёл до меня с такого расстояния. Это просто занятие боевыми искусствами?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Дань был в ярости. Это был настоящий мастер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мастера боевых искусств всегда оказываются у него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ему суждено сталкиваться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Дань хотел выплюнуть кровь. Он попытался встать, опершись на руку, и почувствовал, как пальцы погрузились в грязь и мох.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 Даня возникло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все погибли, а семья Сы, чтобы скрыть следы, заперла их в подземной шахте?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после того как вы потеряли сознание… произошло содрогание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Дань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Содрогание земли, это когда земля дрожит!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пытался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очень сильно, весь склон рядом провалился под землю, а в нашей долине появилось множество трещин. Мы пытались спасти генерала и случайно соскользнули в одну из меньших трещин. Когда содрогание земли закончилось, мы обнаружили, что сверху всё завалено огромными камнями, и выхода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В этой трещине застряли только мы, около десятка человек. Трещина очень длинная, мы шли вперёд, разгребая камни и землю, ища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солдат закончил говорить, земля снова задрожала.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Дань, получивший удар в грудь от молодого господина семьи Сы, страдал от внутренних повреждений и чувствовал тяжесть в груди. Во время содрогания земли ему ещё и ударили по голове, вызвав головокружение, а теперь, когда земля снова дрожала, он не выдержал, и его вырвало.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подумали, что у генерала началось внутреннее кровотечение, и запаниковали.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Толчки прекратились, и в узком туннеле распространился кислый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Дань опёрся на стену и измерил ширину туннеля рукой. Казалось, он стал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эта трещина смыкается?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содрогания земли могут появляться трещины, создавая эффект «небесного просвета», но также возможно, что две скалы сомкнутся, и долина исчезнет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Генерал, мы должны срочно найти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мы будем раздавлены в этой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Даня поддерживали, пока он шатался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 повезло, и они больше не натыкались на завалы из камней, зато камни были сдвинуты огромными корнями деревьев, и чем дальше они шли, тем больше становилось растительности. Даже находясь под землёй, они чувствовали, что вокруг много мха.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кажется, есть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Дань воспрял духом и, пробираясь вперёд, почувствовал, что туннель постепенно поднимается.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гром и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 энтузиазмом сдвинули камень, и внезапно их обдало потоком грязи 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Копайте!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хлынула в туннель, и все отчаянно копали, пока первый человек, весь в грязи, не выбрался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мы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Даня наполовину несли, наполовину толкали его верные солдаты. Он поднял голову и увидел молнию, прорезавшую ночное небо, а ливень бил ему в лицо, вызывая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они всё ещё находились в трещине, только очень широкой, и вокруг, включая верх, не было камней. Земля здесь была изрезана глубокими бороздами, как будто её разрезал меч легендарного гиганта.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Дань прищурился. Ему показалось, что вдали он видит груду каменных руин?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http://bllate.org/book/15299/1351823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