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вон на том склоне, кажется, есть дерево. У нас есть верёвка, мы можем подняться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Дань посмотрел в направлении, указанном солдатом, и действительно увидел большое дерево с густой кроной. На расстоянии было трудно разглядеть, что это за дерево, но ведь это была зима, листья должны были давно опасть. Разве у сосен и кипарисов бывают такие густые ветви?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молния осветила Лю Даня, стоящего в грязи, и человека рядом с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Ли, который считал, что оставлять дерево здесь небезопасно, и осторожно его выкапывал: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Ци, который не знал, зачем копать дерево, но раз врач сказал, значит, надо: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начать, Мо Ли осмотрел руины крепости семьи Сы и убедился, что там больше не было признаков жизни. Из-за дождя и грома он не услышал, что в грязи, всего в трёх чжанах от них, появилась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Выкопать дерево было гораздо сложнее, чем корень женьшеня. Мо Ли не хотел повредить корни, поэтому выкапывал их вместе с землёй, из-за чего он и Мэн Ци тоже были покрыты грязью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грязных человека и группа таких же грязных людей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Лю Даня и его солдат были полностью измазаны грязью, и даже демон не смог бы их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сущность мастеров боевых искусств заключалась в том, что, несмотря на грязную работу, лица Мэн Ци и Мо Ли оставались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Дань на этот раз действительно выплюнул кровь. Почему, выбравшись из-под земли, он снова увидел этих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вышел на то, что государственный наставник копает дерево!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ночи, под дождём, тайком копает дерево!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всё ещё были в шоке, а увидев, что Лю Дань выплюнул кровь, запаниковали.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понял, услышав обращение, и повернулся к Мо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Лю-Кошель!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не знал, что сказать. Почему Лю Дань выплюнул кровь? Разве они так страшны?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 дерево!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спрыгнул в канаву и, используя внутреннюю силу, оттолкнул солдат, окружавших генерала. Он с привычной ловкостью взял Лю Даня за руку, чтобы проверить пульс, а затем, используя дождь, протёр его лицо, чтобы оценить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внутренние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вздохнул с облегчением. Оказывается, это не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Ранения Лю Даня были серьёзными, но в его теле была сила духовного снадобья, которая могла спасти ему жизнь в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выведу вас отсюда. Найдите укрытие от дождя, подождите до утра. Если не будет лихорадки, раны постепенно заживут.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передал Лю Даню заряд духовной энергии и уже собирался помочь ему выбраться из канавы, как вдруг Мэн Ци сверху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головы и увидели вдалеке несколько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обладали отличной техникой цигун и двигались с огромной скоростью, в мгновение ока оказавшись перед руинами каменной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группы с гневом закричал. Его одежда была испачкана, но он не выглядел слишком потрёпанным, и его легко можно было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Сы Чжуань! Генерал…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не успел закончить, как тот человек резко повернул голову и устремил взгляд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Генерал? Сколько генералов сегодня ночью вошло на гору Сылан?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Сы Чжуаня пылали. Он одним движением оказался над канавой.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Ци, поддерживающий дерево, оказался в тени, и Сы Чжуань, подойдя сзади,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Чжуань уставился на Лю Даня с кровью на губах и злорадно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ты действительно везучий! Даже в такой ловушке тебе удалось спастись благодаря стихии! Мои многолетние планы рухнули, семейное дело уничтожено, но ничего… у меня всё ещё есть золотой рудник, и я могу начать всё заново. А ты, Лю Дань, обречён умереть в этих горах, исчезнув без следа!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Дань в ярости хотел что-то крикнуть, но кашель перехватил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сделал знак солдатам, чтобы они похлопали генерала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Сы Чжуань, видя грязного Мо Ли, поддерживающего Лю Даня, решил, что это тоже верный солдат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мастер боевых искусств будет весь в грязи?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когда он устраивал засаду на Лю Даня, в войсках генерала, истребляющего разбойников, не было ни одного достойного мастера боевых искусств!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Сылан такая большая, а ты всё равно попался мне в руки. Это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Чжуань, разъярённый тем, что крепость семьи Сы превратилась в руины, а его обученная армия понесла огромные потери, искал объект для вымещения гнева. Просто убить Лю Даня было уже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больше не узнает, что с вами случится! Ха-ха, я слышал, генерал Лю больше всего боится судьбы сотника Цянь из Цзиньивэй, который исчез в горах Бачжоу, и никого не нашли ни живым, ни мёртвым… Что скажешь? Если станешь на колени и попросишь пощады, я сделаю твою смерть быстрой. В противном случае…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Чжуань указал на Мо Ли, полный злобы: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позабавлюсь с твоим солдатом, покажу тебе, что значит быть человеком без конечностей.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всей этой грязной толпы только Лю Дань и Мо Ли могли разглядеть лица друг друга. По логике, другой человек должен был быть доверенным лицом генерала, вероятно, командиром его личной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Сы Чжуань выбрал Мо Ли, не было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мучить Лю Даня, и простой солдат для этого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вернулся вместе с Сы Чжуанем, подошли к канаве и, в отличие от него, не были в ярости, а тихо советовали: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эта катастрофа может быть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Чжуань гневно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Семейное дело уничтожено, многолетние планы рухнули. Какая это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семья Сы долго скрывалась, и вы много страдали. Но подумайте, кроме подготовки к великому замыслу, чаще всего семья Сы тянула вас вниз. Глава семьи был глуп и недальновиден. Если бы он не приказал убить уездного начальника Чжана, разве бы это привлекло внимание властей? Сегодняшняя ситуация тоже: глава семьи действовал неосторожно, счётная книга была украдена слугой, и он отправил людей за ней. Молодой господин, поняв, что ситуация ухудшается, решил рискнуть и убить Лю Даня, чтобы сразу начать восстание… Теперь произошло содрогание земли. И счётная книга, и доказательства добычи золота семьёй Сы исчезли. Разве это не хорошо? Спрятанные деньги всё ещё есть, зерно можно купить снова, оружие и доспехи можно сделать заново, людей можно снова тренировать.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 Чжуаня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Дань подумал: «Вот как оно было. У амбициозного сына был бесполезный отец, который преждевременно раскрыл семью Сы». Услышав последние слова,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Сы есть деньги, а государственный наставник Мэн в них нуждается!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восстания семьи Сы против династии Ци, Мэн Ци, возможно, даже обрадуется! Даже если Мэн Ци не любит Сы Чжуаня, но если богатство семьи Сы попадёт в руки бывшего государственного наставника, что это будет — добро или 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Лю Дань успел закончить свою мысль, он услышал, как человек, назвавшийся врачом,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молодой господин семьи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Чжуань остановился, наконец осознав, что Мо Ли не похож на солдата Лю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взгляд Лю Даня на этого человека был сложным и даже немного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Чжуань осмотрел Мо Ли, медленно сжимая кулак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это ни был, услышав эти секреты, он не должен уйти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Ци, увидевший движение Сы Чжуаня: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Мэн Ци знал, что врач справится, но этот человек собирается атаковать его прямо у него на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почувствовал зуд в руке и не удержался, послав невидимый удар в сторону Сы Чжуаня.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Чжуань резко повернулся, когда удар приблизился, и в панике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Чжуань был потрясён, его подчинённые тоже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подумал: «Молодой господин обладает высоким мастерством боевых искусств, в мире боевых искусств он считается первоклассным бойцом. Теоретически, в провинции Пин нет никого, кто мог бы с ним сравниться, если только это не те, кто давно исчез из мира, или старики из сект. В этой глуши откуда взялся мастер?»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Чжуань проследил направление удара и наконец заметил человека в тени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была странной, одной рукой он держался за ствол, как будто боялся, что дерево упадёт…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увидел, что этот человек тоже был покрыт грязью, а часть корней уже была выкопана.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ситуация? Зачем копать дерево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быть… откуда здесь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Чжуань пристально смотрел на Мэн Ци,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