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мире много ли духов гор? —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Мо Ли, который никогда не покидал провинцию Пин и не знал, как обстоят дела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сделал паузу, затем снова спросил:</w:t>
      </w:r>
    </w:p>
    <w:p w:rsidR="00BB20FC" w:rsidRPr="00357A74" w:rsidRDefault="00357A74" w:rsidP="00BB20FC">
      <w:pPr>
        <w:jc w:val="left"/>
        <w:rPr>
          <w:sz w:val="28"/>
          <w:lang w:val="en-US"/>
        </w:rPr>
      </w:pPr>
      <w:r w:rsidRPr="00357A74">
        <w:rPr>
          <w:sz w:val="28"/>
          <w:lang w:val="en-US"/>
        </w:rPr>
        <w:t>— А те духи гор, они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знал только, что драконья жила Тайцзина жива. В мире множество гор и рек, но сколько из них имеют драконьи жилы? Обрели ли они форму и всё ещё существуют ли в мире? Истинная сущность драконьей жилы не может перемещаться, и если случится бедствие, они не смогут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вспомнил наводнение на горе Цимао, когда потоки воды затопили пещеру, где находился духовный источник, и буквально вытолкнули его наружу. Чтобы удержаться на плаву, он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бы, если бы он не встретил господина Циня? Что стало бы с ребёнком, который даже не умел говорить и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это был не уезд Чжушань с его добрыми нравами? Глупый ребёнок, смешавшийся с беженцами, не был бы продан? А после продажи? Не умея читать и не понимая, как устроен мир, он не смог бы защитить себя. Если бы ему не повезло, драконья жила, способная принимать форму, оказалась бы в большей опасности, чем та, что лишена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повернулся к Мэн Ци. Он не знал, почему драконья жила Тайцзина стала такой, какой она была сейчас. Прошлое, связанное с государственным советником династии Чу, было лишь эпизодом в жизни драконьей жилы Тайцзина.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уже отверг свои прежние догадки. Судя по поведению Мэн Ци, он, возможно, и был драконьей жилой Тайцзина.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Мо Ли не испытывал симпатии к золотому дракону, который подшучивал над ним и отправлял его в Тайцзин. Но теперь он вспомнил последние слова, которые тот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драконья жила, и я — драконья жила. Защити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память Мэн Ци появился в уезде Ма, возможно, подсознание привело его сюда? Мо Ли не был уверен, но он знал, что должен отправиться в Тайцзин. Будучи драконьими жилами, они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болезни Мэн Ци была не так проста, как духовное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Мэн Ци мог стоять здесь, здоровый и невредимый? А что насчёт той толстой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вихрем крутились в голове Мо Ли, но он не мог их упорядочить, поэтому решил временно отложить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Мо Ли, протягивая руку, чтобы поднять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Мэн Ци опередил его, но это было не похоже на обычное усилие, скорее, он хотел почувствовать, что же такого особенного в этом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 позволил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шёл и спрашивал:</w:t>
      </w:r>
    </w:p>
    <w:p w:rsidR="00BB20FC" w:rsidRPr="00357A74" w:rsidRDefault="00357A74" w:rsidP="00BB20FC">
      <w:pPr>
        <w:jc w:val="left"/>
        <w:rPr>
          <w:sz w:val="28"/>
          <w:lang w:val="en-US"/>
        </w:rPr>
      </w:pPr>
      <w:r w:rsidRPr="00357A74">
        <w:rPr>
          <w:sz w:val="28"/>
          <w:lang w:val="en-US"/>
        </w:rPr>
        <w:t>— Куда мы отнесём духа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того, чтобы нести его на себе, но дерево ведь не выдержит! Даже если корни обернуты грязью, слишком долгое время без земли всё равно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дух горы… но пусть будет так, если тебе так удобно. Мы найдём безлюдное место и посадим его там, — добавил Мо Ли. — Кстати, это должно быть в пределах этой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дух горы нельзя выносить за её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ли, Мэн Ци вдруг почувствовал, как ветви дерева, подгоняемые ветром, прижались к нему, шелестя, словно что-то требуя. Сначала он не обратил на это внимания, отмахнувшись, ведь ощущение ветвей, постоянно трущихся о лицо, было немного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ветви не сдавались, продолжая атаковать с помощью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доктор! Дух горы, похоже, невзлюбил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без земли: духовная энергия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обернулся на звук, он увидел, что Мэн Ци смотрит на него с выражением сложных эмоций, а ветви дерева продолжали хлестать его, покрасневшую правую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оно хочет спуститься? — сухо произнёс Мэн Ци, в голосе чувствовалась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явно было настроено против его лица, и никакие ухищрения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молчал. Спуститься? Это место не было местом слияния духовной энергии, оно совершенно не подходило для посадки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неправильно его несу? — спросил Мэн Ци, недоумевая. — Духи гор такие привередливые? Всё-таки я его несу, а не волочу, а оно ещё и возмущается!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облегчением ответил:</w:t>
      </w:r>
    </w:p>
    <w:p w:rsidR="00BB20FC" w:rsidRPr="00357A74" w:rsidRDefault="00357A74" w:rsidP="00BB20FC">
      <w:pPr>
        <w:jc w:val="left"/>
        <w:rPr>
          <w:sz w:val="28"/>
          <w:lang w:val="en-US"/>
        </w:rPr>
      </w:pPr>
      <w:r w:rsidRPr="00357A74">
        <w:rPr>
          <w:sz w:val="28"/>
          <w:lang w:val="en-US"/>
        </w:rPr>
        <w:t>— Это дерево, а не младенец. Нет никакого особого способа нести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произнёс «О» и затем без эмоций передал дерево Мо Ли, серьёзно объяснив:</w:t>
      </w:r>
    </w:p>
    <w:p w:rsidR="00BB20FC" w:rsidRPr="00357A74" w:rsidRDefault="00357A74" w:rsidP="00BB20FC">
      <w:pPr>
        <w:jc w:val="left"/>
        <w:rPr>
          <w:sz w:val="28"/>
          <w:lang w:val="en-US"/>
        </w:rPr>
      </w:pPr>
      <w:r w:rsidRPr="00357A74">
        <w:rPr>
          <w:sz w:val="28"/>
          <w:lang w:val="en-US"/>
        </w:rPr>
        <w:t>— Лицо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пояснил, что его сумка упала в пропасть, и лекарств для лечения боли в лице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зашелестели, и Мо Ли инстинктивно ввёл немного духовной энергии в дерево. Оно тут же успокоилось, покорно оставаясь на плече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понёс дерево дальше, а Мэн Ци шёл следом, полный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духовной энергии была похожа на передачу внутренней силы, за исключением… самого дерева. Другим трудно было это заметить, тем более Мэн Ци до сих пор не понимал связи между духовной энергией и внутренней силой. Ведь по логике, зачем посылать внутреннюю силу в дерево? Разве что чтобы сломать его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годами занимаясь культивацией, имел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вводил духовную энергию напрямую, лучше было раздробить пилюлю и положить её в почву. Но это дерево, созданное из драконьей жилы, отличалось от белого женьшеня у него дома. Оно могло напрямую поглощать духовную энергию, что значительно упрощало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извилистой и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горизонте появились первые лучи рассвета, Мо Ли наконец нашёл одинокий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был обрыв, образовавшийся из-за трещины, слева земля поднялась, создав крутую вершину. Эта вершина была слишком мала, её верхушка была размером с комнату, и она почти не имела наклона, так что даже обезьяне было бы трудно на неё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был не очень высоким, и вокруг не было других высоких точек, что делало его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маленькие вершины часто встречались в горах. Если они напоминали человека или что-то ещё, их можно было считать красивым местом. Но если они не походили ни на что, то даже в легендах о духах и демонах им не находилось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крутизны пика даже цигун не помогал, и Мо Ли пришлось вместе с Мэн Ци нести дерево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Вверху — солнце, луна и звёзды, внизу — земные жилы. Вот оно, —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подходящее место, он начал копать яму для посадки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лопаты или заступа он мог использовать камни — высвобождение внутренней силы делало жизнь мастера боевых искусств очень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Одинокое дерево на голой вершине не привлечёт ли слишком много внимания? —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задумался и согласился, что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проявляя заботу, продолжил:</w:t>
      </w:r>
    </w:p>
    <w:p w:rsidR="00BB20FC" w:rsidRPr="00357A74" w:rsidRDefault="00357A74" w:rsidP="00BB20FC">
      <w:pPr>
        <w:jc w:val="left"/>
        <w:rPr>
          <w:sz w:val="28"/>
          <w:lang w:val="en-US"/>
        </w:rPr>
      </w:pPr>
      <w:r w:rsidRPr="00357A74">
        <w:rPr>
          <w:sz w:val="28"/>
          <w:lang w:val="en-US"/>
        </w:rPr>
        <w:t>— Если дерево выделяется в лесу, ветер его сломает. Может, найдём более высокое дерево,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этой логике, нужно было найти ещё более высокое дерево, чтобы молния ударила в него, а не в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небольшой бассейн из камней, чтобы собирать дождевую воду. Если молния ударит в дерево и вызовет пожар, вода поможет его потушить, — с энтузиазмом предложил Мэн Ци, продолжая. — Но бассейн мало поможет, лучше выкопаем канаву! Выложим её камнями, чтобы огонь не дошёл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что Мэн Ци, вероятно, просто не хочет сажать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думает и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потерявший память дракон Тайцзина заботится о своих собратьях.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молча отвернулся и продолжил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сделаем, я пойду поищу подходящее дерево, — Мэн Ци хлопнул в ладоши и собрался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Мо Ли быстро остановил его, с облегчением сказав. — Не надо. Если дух горы здесь, он сам вызовет рост деревьев, чтобы защитить себя.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уже умерла, и он не знал, что это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всё ещё были живы, и оно возродилось благодаря остаткам духовной энергии. Оно выглядело как драконья жила, но кто мог сказать наверняка? В мире много живых существ с духовной энергией, как та белая лисица с горы Цимао, которая могла понимать человеческую природу, но она не была драконьей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Посадка дерева в месте, богатом духовной энергией, была лишь слабой надеждой в сердце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почувствовал, как чья-то рука взяла его за руку. Он удивлённо поднял голову и встретился глазами 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оно полно жизни, оно точно живое, — уверенно заявил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встал, поправил ствол и засыпал яму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начал качаться, и Мэн Ци инстинктивно поддержал его, но затем понял, что это не дерево шатается, 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заметил, что трещина у подножия горы немного сомкнулась.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дух горы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споткнулся, удивлённо глядя на дерево, которое только что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уменьшилось! Оно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большого дерева с пышной листвой остался лишь саженец толщиной с кулак! Листья, упавшие на землю,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это дерево всю дорогу, с трудом поднял его на гору, а оно… Почему оно не уменьшилось раньше или позже, а только после того, как его посадили? Это что, личная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опозданием Мэн Ци осознал, что он даже не удивился странному поведению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