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боясь напугать её, не рассказал всей правды, лишь сказал, что при добыче руды семья Сы могла повредить подземные источники, и нужно выяснить, как это повлияло на жителей уезда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Хун, услышав это, разозлилась, но понимала, что сейчас не время ругать семью Сы. Она решительно протянула руку, закатав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лекари, когда измеряли пульс у женщин, обычно делали это через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ошибок, ткань не должна была быть слишком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были в глуши, все были одеты в плотную одежду, а Цю Хун не была человеком, который беспокоился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придерживался правила: если пациент беспокоится, он действует по правилам, если пациенту всё равно, или его жизнь в опасности, он не хотел тратить время на исследование пульса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решителен, другой — спокоен. Нин Чанъюань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такая Цю Хун, но чувствовал, что эта женщина может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идеалы изменения мира и человеческих сердец, Нин Чанъюань никогда не упускал из виду силу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Слабость, недостаток энергии, истощение организма... а также... — Мо Ли не договорил, лишь сказал Цю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Ненависть и обида, скопившиеся в сердце, неизбежно вредят здоровью и сокращают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не была больна. Её проблемы были вызваны годами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загрязнена? —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 По состоянию Цю Хун нельзя сказать ничего определённого. — Мо Ли задумался. Здоровье Цю Хун было не самым лучшим, она была обычным человеком, не знавшим боевых искусств, и девять с половиной из десяти её меридианов были заблокированы. Серьёзных проблем не было, но мелких —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лишь сказать, что жители уезда Цюлин пока не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Чанъюань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произошло содрогание земли, я был в уезде Цюлин. На земле появилась огромная трещина, из которой исходил неприятный запах. Позже, когда я подошёл к трещине, похожей на заброшенную шахту на горе Сылан, я не почувствовал запаха, но меня не покидало чувство тревоги. Тогда я подумал, что это последствия содрогания, из-за которого трещина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вспомнил те события вместе с лекарем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симптомы отравления ртутью? — тихо спросил Мэн Ци, чтобы Цю Хун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сознания, появление красных пятен на теле, которые затем начинают гноиться. Если отравление вызвано приёмом эликсиров алхимиков, то также появляются боли в животе и кровотечения...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замолчал, внезапно осознав, что это симптомы тяжёлого отравления. Обычно, когда люди обращаются к лекарям, всё уже доходит до этого. А каковы лёгкие симптомы? У Мо Ли не было опыта, в медицинских книгах, которые он читал, этого не было. Многие лекари, как в древности, так и сейчас, до сих пор верят, что киноварь безвредна и является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Чжушань вообще не было алхимиков, даже даосы для рисования талисманов использовали куриную кровь и не тратились на покупку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медлить, мы должны немедленно вернуться на гору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встретили Нин Чанъюаня на горной тропе, группа быстро добралась до уезда Цюлин. Однако на горе Сылан уже произошла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слухов о золотом руднике, распространившихся по провинции Пин, нашлись люди, которые, рискуя, отправились на гору Сылан в поисках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нашли шахту, похожую на золотой рудник, и с энтузиазмом начали копать. Однако через два дня у них начались странные симптомы: головные боли, жар, многие начали видеть галлюцинации, кричать и даже нападать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шахте были найдены кости и фосфоресцирующие огоньки, те, кто ещё оставался в сознании, решили, что это злые духи, и вылили заранее приготовленную собачью кровь, но, конечно,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были вынуждены покинуть шахту и столкнулись с войсками генерала, истребляющего разбойников, которые обыскивали горы в поисках оставшихся членов семьи Сы. Их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выяснилось, что это были бандиты из уезда Пинань.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несколько соседних уездов отправили помощь для ликвидации последствий бедствия, в уезде Цюлин тоже появились лекари. Однако они знали только о киновари и никогда не видели ртути, не говоря уже о том, чтобы понимать симптомы отравления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бандитов, которые истекали кровью, горели от жара и покрывались язвами, лекари даже не осмелились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ужасного вида слухи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прибыл, временный лагерь за пределами города был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собирали вещи, спеша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эпидемия...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хотел громко успокоить людей,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к лучшему, что люди покидали уезд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эпидемия? Они кашляют кровью! У них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эпидемия, это злые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была одна мысль: как можно быстрее уйти отсюда, иначе можно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помог нескольким людям, которых чуть не сбили с ног в толпе. Среди них были старики, дети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привлекательно и помогал искренне, поэтому даже женщины не сердились на него, а советовали ему тоже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смотрел на это с некоторым удивлением. Он видел, что Мо Ли действительно хотел помочь, но также быстро и незаметно измерил пульс у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нет явных симптомов. Похоже, отравление не распространилось на жителей уезда Цюлин, —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Мэн Ци. Его лицо было хорошо знакомо личной охране генерала Лю, поэтому ему не нужно было встречаться с Лю Данем, чтобы получить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судьбе бандитов, Мо Ли молча отправился осмотреть умирающих.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...Ртуть, как только покидает герметичный сосуд, начинает испаряться. Небольшое количество, попавшее в организм, не причинит большого вреда. Но в заброшенной шахте, где нет вентиляции, эти люди провели почти два дня. Отравление уже глубокое, они не умрут сразу, но спасти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подошёл. Он не был лекарем, но знал кое-что об алхимии и высказывал свои предположения о симптомах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остановить власти от захвата золотого рудника на горе Сылан и предотвратить дальнейшую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Сы почти полностью опустошила рудник. Даже если они возьмут его под контроль, найденное золото разочарует их. Генерал, истребляющий разбойников, вероятно, доложит об этом властям. — Мо Ли задумался и покачал головой. — Кроме того, теперь рельеф горы Сылан сильно изменился, каждый день происходят новые содрогания земли, и весь массив постепенно опускается. Заброшенные шахты становятся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стоя рядом, обменялся с Мо 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не заметил их обмена,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был в горах? Ты знаешь, что гора опускается?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понял, что проговорился, и кивнул, не объясняя, как он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войска генерала, истребляющего разбойников, всё ещё обыскивают гору Сылан в поисках оставшихся членов семьи Сы. — Мэн Ци приблизился к Мо 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найти Лю-Кошель?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посмотрел на Мэн Ци, думая, что Лю Дань, хотя и был тяжело ранен, всё же мог встать с постели. Видимо, он кого-то избегал!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— с некоторой досадой сказал Мо Ли. — Сейчас нет пилюль успокоения духа, что мне делать, если ты вдруг потеряешь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имел в виду, что он не хотел драться с Мэн Ци и не хотел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звучали двусмысленно, так как между ними была дружба и общие секреты, и они не были чужими. Мо Ли не заметил ничего странного, но Мэн Ци, немного замешкавшись, почувствовал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между ним и лекарем возникла какая-то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лекаря перед пациентом, забота между сородичами и другие объяснения Мэн Ци сразу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лагерь, они разделились, чтобы осмотреть источники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одинаковым: никаких признаков отравления, но Мо Ли не хотел пить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интуиция драконьей жилы. Лекарь Мо подумал, что отравление киноварью и ртутью обычно происходит постепенно, и требуется время, чтобы проявились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 горе Сылан больше нельзя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с бандитами можно использовать, — без колебаний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Мо Ли или Нин Чанъюаня, которых вид страдающих бандитов заставлял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призраках или эпидемиях, если они заставят людей не приближаться к горе Сылан, не копать здесь и не селиться поблизости, спасут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закончил и спросил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они видели галлюцинации? Фосфоресцирующие огоньки?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симптомы отравления ртутью. В исторических записях есть упоминания о том, что люди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