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упомянул об этом, и Мэн Ци тоже вспомнил. Император Ли из династии Чэнь был глубоко убеждён в искусстве долголетия и алхимии, лично занимался приготовлением пилюль и принимал их. Хотя каждый раз кто-то пробовал лекарство, пробующий съедал лишь одну пилюлю, а император принимал их ежедневно, месяц за месяцем. Не прошло и нескольких лет, как он стал чрезвычайно жестоким, постоянно подозревал всех вокруг, считая, что кто-то хочет его убить, и без причины казнил множество придворных и даже чиновников. В итоге в истории он остался с именем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Чэнь изначально не была такой развращённой. В ранние годы правления Императора Ли его называли мудрым и справедливым. Исторические записи лишь упоминают, что в старости его характер резко изменился, или же говорят, что он был жестоким от природы. Но с точки зрения лекаря всё было иначе — это было отравление пилюлями, приведшее к психическому расстройству.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почему разбойники сошли с ума, Нин Чанъюань успокоился и сразу же начал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Хун неожиданно помогла. Она, будучи в курсе городских сплетен, знала, какие слухи привлекут больше всего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смогли использовать слухи о золотом руднике, которые ранее распространились по провинции Пин, чтобы окутать гору Сылан ореолом таинственности и ужаса. Злодеяния семьи Сы были известны всем, а погибшие безвинно люди словно превратились в злобных духов, преследующих и требующих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дня, и вот уже наступило двадцать девятое число двенадцатого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Цюлин не было возможности спокойно встретить Новый год, и Нин Чанъюань был занят,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беспокоясь о том дереве, снова отправился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Ртуть влияет на духа горы? — спросил Мэн Ци, неспешно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лекарь ни пошёл, он следовал за ним. Мо Ли уже почти привык к тому, что рядом с ним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издалека увидел то дерево и заметил, что оно всё ещё выглядело низким и тонким. На вершине выросло несколько диких трав, качающихся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Возможно, разрушение почвы и водных источников также стало причиной упадка духа горы. — Мо Ли погладил ствол дерева, и ветви слегка наклонились, коснувшись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вспомнил, как это дерево царапало его лицо, и намеренно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дух горы выглядит довольно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собственного сознания, поэтому неуклюжесть вполне нормальна. — Мо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думал, что долгое отсутствие пробуждения драконьей жилы горы Сылан, возможно, также было вызвано отравлением ртутью.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люди могли сойти с ума из-за этого...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резко поднял голову и посмотрел на Мэн Ци. Тот был удивлён горящим взглядом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первым делом потрогал своё лицо, затем посмотрел на одежду, но не обнаружил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ваш взгляд пугает, — осторожно спросил он. — Может, со мной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Ли менялось, и лишь 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сотни лет назад была мода на строительство гробниц в горах, особенно у того Императора Ли из династии Чэнь, который умер от приёма пилюль. Он потратил все силы страны на строительство своей гробницы, устроил множество ловушек, украсил её золотом, серебром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— ответил Мэн Ци, не понимая, к чему клонит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также подражал древнему императору Цинь, уничтожившему шесть государств, и использовал ртуть для создания рек, озёр и морей...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древние времена ртуть была дороже золота, но теперь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Мэн Ци закончил, как почувствовал, как Мо Ли крепко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отправляемся в Тайцзин, — медленно произнёс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Тайцзин был столицей нескольких династий, и многие императоры были похоронены неподалёку. Гробница Императора Ли из династии Чэнь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года, на границе провинций Юн и Пин,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изначально было пустырём, заросшим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провинции Пин процветали бандиты, а в провинции Юн три года длилась засуха. Многие люди потеряли свои дома. Они не могли заплатить налог за въезд в город, не имели места, куда можно было бы укрыться, и боялись, что их схватят для принудительных работ. Поэтому они собрались вместе и временно обосновались на пустыре недалеко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беженцы выкладывали свои скудные пожитки, чтобы обменять их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место превратилось в странный рынок, не похожий ни на деревню, ни на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 незнаком с такими местами, и он инстинктивно потянул Мэн Ци за собой, указывая ему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покинули гору Сылан, отношение лекаря к нему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следовал за лекарем, хорошо знакомый с его спиной, но теперь, когда лекарь настойчиво потребовал поменяться местами, Мэн Ци было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боевых искусств не потеряется, — не выдержал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пациент, и я должен наблюдать за твоими словами и действиями, — спокойно возразил лекарь Мо. — У меня появились новые догадки о твоём состоянии, и пока я не удостоверюсь в них, мне нужно, чтобы ты всегда был у меня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испытывал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частей неудобства и три части смутной радости, настолько скрытой, что он сам не мог понять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Мо Ли скользил по нему, Мэн Ци непроизвольно напрягал спину, стараясь выглядеть спокойным и рассудительным, а затем мучился от того, как долго этот взгляд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из-за того, что я привык смотреть на лекаря, и теперь он отвечает мне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 декабря возвращаются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из-за того, что я познакомился с лекарем в декабре, и это не принесло мне удачи, — задумался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почему взгляд лекаря отвлёкся?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резко очнулся и повернулся. Он увидел, что Мо Ли смотрит на прилавок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улицы было множество таких прилавков, от разбитой керамики до залатанной одежды, продавалось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те, кто продавал зерно, но только грубое. Этот прилавок предлагал соевые бобы, не очень полные, упакованные в маленький мешочек. Кто-то хотел обменять их на две пары толстых ботинок, но продавец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дай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молча достал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 генерала Лю, тот самый, что они забрали у разбойников за пределами городка Лазурного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Медяки закончились, есть только мелкое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протянул Мо Ли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Мо задумался. Здесь всё обменивалось на товары, и серебро было не очень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заметил Нин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шли вместе, но, оказавшись на этом рынке, Нин Чанъюань словно рыба в воде, мгновенно исчезнув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был одет в даосскую робу, с мечом на поясе. У него была особенность — где бы он ни находился, он не выглядел неуместным. На этой узкой улочке, среди развалин, Нин Чанъюань слегка сгорбился, выглядев как обычный даос, зарабатывающий на жизнь обманом, и меч на его поясе даже не привлекал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мастерство владения мечом должно быть высоким, — пробормотал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хочет попробовать? — сразу предложил Мэн Ци. — Или я сначала попробую сразиться с ним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мало времени провёл в схватке с Нин Чанъюанем и не использовал оружия, так что не знал, на что тот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лучше не усложнять, — сдержав любопытство, отказался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Мэн Ци и Нин Чанъюань увлекутся поединком, и вдруг у Мэн Ци случится приступ. Разве он будет мяукать перед Нин Чанъюанем?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великого лекаря тоже имеет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уважал господина Циня, и Мо Ли, как ученик Цинь Лу, не мог опозорить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долго жил в уезде Чжушань и не видел мастеров боевых искусств. Просто поединок,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подумаем...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внезапно замолчал, увидев, как Нин Чанъюань резко развернулся и сбил с ног человека, который шёл за ним, а затем несколькими ударами отправил в полёт ещё нескольких.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не испугались, а наоборот, смеялись и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отличное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Чанъюань похлопал себя по рукам и сказал тем, кто лежал в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следили за мной с самого начала. Что, хотите сдать меня властям за пару монет на выпивку? Знайте же, что в этом мире заработать деньги непросто, а уж тем более — поймать разыскиваемого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испуганно молчали, поднялись 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улице смеялись, а те, кто не знал Нин Чанъюаня, удивлённо спрашивали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даос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 совсем даос, он самозванец, разыскиваемый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он не убивал и не поджигал, просто подделывал документы. Печати всех уровней управления в провинции Юн он воровал, а через несколько дней возвращал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услышав это, не выдержал и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Воровал, чтобы подделать печати?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разглядывал Нин Чанъюаня, не понимая, как тот мог носить столько печатей. Разве это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