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бобы замочились на ночь, теперь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Дров, наверное, не хватит? — с тревогой произнесла Цю Хун. — Если бобовая каша не проварится достаточно долго,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лишь улыбался, не говоря о том, что мастера боевых искусств никогда не боятся нехватки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Хун ушла, став ещё одним человеком, который рано утром носит воду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этом доме кто-то поселился? Это Нин Даоцзан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Ненадолго, через несколько дней уедем, — вежливо ответил Мо Ли, не игнорируя собеседника, несмотря на то что они были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видимо, вы присматриваете за делами Нин Даоцзана.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был грубым, он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получает дорожные пропуска, либо обладают каким-то мастерством, либо имеют родственников, к которым можно обратиться. Говорю вам, в голодные годы ремесленники не умрут с голоду, как же я им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избегал разговоров о себе,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кроме бедности, недостатков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громко засмеялся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бобов на плите продолжала булькать, и аромат постепенно заполнял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запаха риса, только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машинально потрогал живот, почувствовав лёгкий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волосы всё ещё были растрёпаны, одежда не надета.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естественно, услышал шум в доме и спросил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врач ещё и готовить умеет. — Пальцы Мэн Ци слегка дрогнули, он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 огонь и сварить бобы — это ещё не значит уметь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притворялся скромным. Как человек, он прожил на этом свете меньше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изучать историю, осваивать искусство медицины, практиковать боевые искусства — где уж тут было учиться кулинарии? Господин Цинь и не учил его этому. Главное, чтобы еда была приготовлена, и голод не мучил. Развести огонь для варки лекарств — вот это Мо Ли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подошёл к окну, но из-за плотных штор мог разглядеть лишь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приготовить бобовую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каша, я одолжил у соседей жернова, размолол бобы в пюре и сварил, чтобы ты выпил как лекарство. — Мо Ли держал в руке старый веер, но огонь на плите горел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Ци замер, затем, не успев опомниться, распахнул дверь и оказался лицом к лицу с Мо Ли, сидевшим под навесом и лениво подгонявшим огонь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выглядел спокойно, совсем не так, как будто рано утром занимался работой. Он был настолько расслаблен, что в руках у него не хватало лишь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стоял глиняный горшок, в котором соевое молоко бурлило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лечить? — с любопытством наклонился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 выводить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сделал паузу, не дав Мэн Ци опомниться,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экстренных случаях помогает от ядов, но для тебя это не нужно. Вкус неплохой, да и цена низкая. В углу ещё полный мешок, хватит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только это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невольно уставился на Мо Ли, даже крестьянин мог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можно сделать тофу, — добавил Мо Ли,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успел закончить, как Мо Ли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часто вообще ничего не ешь и не умираешь с голоду. Теперь, когда есть что поесть, ты жалуешься на малое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очень хотел сказать, что, будучи государственным советником, он видел множество изысканных блюд, наверняка перепробовал всё в тайцзинских ресторанах. Но, во-первых, он ничего не делал, просто ждал, пока ему подадут, а во-вторых, врача нельзя обижать. Он обещал слушаться во всём, поэтому благоразумно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чья это жена?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голос, 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седовласая старушка, щурясь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Мэн Ци машинально оглянулись, но кроме них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вдруг заметил, что волосы Мэн Ци распущены, а у старушки плохое зрение, и она, вероятно, видела лишь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улице, услышав крик старушки, стали смотреть в их сторону, а любители зрелищ даже выглянули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Мо, держащий веер и не знающий, стоит ли закрыть лицо Мэн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ещё не понял, что проблема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дрожа, подошла, её морщинистая рука легла на руку Мэн Ци, и она принялась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в наше время опасно быть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запоздало осознал ситуацию, затем с изумлением потрогал своё лицо. Он ведь не похож на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муж? — старушка повернулась к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Решивший посмотреть на это зрелище лекарь Мо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немного пепла, намажьте лицо вашей жене, живите хорошо! — Старушка похлопала по руке Мэн Ци, с грустью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дочь, такого же возраста, как вы. Она потерялась, когда мы бежали от бедствий. Она была такая красивая, высокая, кожа была как это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на соевое молоко. Действительно,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внутренней силы Мо Ли молоко в горшке уже не так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…Надеюсь, она не встретила злодеев. — Старушка говорила, и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хотел что-то сказать, но вдруг понял, что его голос звучит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напугать старушку и не мог оттолкнуть её руку, поэтому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окружающие поняли, что старушка ошиблась, и поспешили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Инь, вы ошиблись, это молодой господин, просто он очень светлокожий… Как вы… Ох,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Нин Даоцзан привёз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старушку в сторону, они поспешили извиниться перед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тётя Инь раньше была вышивальщицей, у неё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я могу её осмотреть? — добавил Мо Ли. — Я врач, глазные болезни не вылечу, но могу немного облегчить, лучше, чем совсем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это вы тот врач, о котором Нин Даоцзан говорил вчера! Вот это совпадение! — Человек, извинявшийся, стал гораздо вежливее. Люди с мастерством редко долго остаются в таких местах, а врачи и вовсе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извинился перед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красивы, что превосходите наших женщин, тётя Инь просто ошиблась,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после этих слов почернел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половина улицы уже знает о происшествии, Мэн Ци понял, что, вероятно, станет знаменитостью в этом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вернулся в дом, нашёл сломанный гребень и привёл в порядок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его приняли за жену врача…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попытался представить себя в женском платье рядом с врачом, затем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вошёл, держа в руках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лекарь Мо тоже чувствовал себя неловко,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не меняя выражения лица,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я не белый, как соевое молоко в горшке!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промолчал, но осознал одну вещь: оказывается, Мэн Ци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этом поселении, кажется, близки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нашёл чистую чашку, поэтому просто отдал горшок Мэн Ци,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потеряли родных или находятся в чужом краю, без опоры, поэтому заботятся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покинул уезд Чжушань, давно не чувствовал такой лёгкости. — Мо Ли задумчиво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все люди в мире были такими, это было бы похоже на то, о чём говорится в священных книгах. — Мэн Ци наконец опустил руку, взвешивая горшок в руке, размышляя, сколько выпить, а сколько оставить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он хотел выпить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рано утром молол, варил полдня…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результате из-за этой еды потерял всё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наступить полдня, как пациенты начали приходить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простуды и кашля, были и хронические заболевания, всё это обычные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родился на горе Цимао, много лет практиковал медицину в уезде Чжушань под руководством Цинь Лу, поэтому отлично разбирался в болезнях бедняков. Если нужно было прижечь полынью или сделать иглоукалывание, он делал несколько уколов, если нужно было прописать лекарство, давал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был очень способным, он принёс бумагу, кисти, полынь и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иглы Мо Ли потерял, эти серебряные были не совсем удобны, но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