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…Говорят, что такой великий лекарь, как вы, везде будет пользоваться уважением. Здесь же, в этой глуши, слишком тяжело, и люди, увидев, что в доме ничего нет, сильно переживали. Некоторые даже хотели принести вам постельные принадлежности и дрова, но я с трудом их отговорил.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огляделся и заметил, что комната уже не была такой пустой,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стояли несколько старых столов и стульев, лежали запасы риса, а на стене висел небольшой кусок соленого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нужно, но они настояли.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чувствовал неловкости. Ведь после их отъезда все это останется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сделайте лепешки и сушеное мясо, это пригодится в пути, — посоветовал Нин Чанъюань. — В юго-западной части провинции Юн девять из десяти домов пустуют, уже три года длится засуха, даже кору и корни деревьев съели. Каким бы мастером боевых искусств ты ни был, без еды все равно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подумал, что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шаманов Чу есть способ поглощать духовную энергию земли и неба. Разве не говорится в древних книгах: «На горе Миаогуе живет божественный человек. Кожа его бела, как снег, изящен, как девственница, он не ест зерна, питается ветром и росой»… И все же живет,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что-то неладное. Кажется, он и лекарь — 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кожа, как снег? Значит, это не соевое молоко, 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взглянул на свою руку, представив это описание, и почувствовал, как у него свело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Верный поклонник Божественного лекаря Таинственной Тыквы Нин Чанъюань: Хм, скажу вам, господин Цинь в романах — это тот, кто покоряет мир и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 в руках толстую мышь: Учитель, я нашел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покоривший мир и способный на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Быстрее, пилюля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первый месяц года устраивают танцы драконов и львов, чтобы, несмотря на бедность,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диком рынке, конечно, нет тех расписных львов и драконов с позолотой. Люди связывают старые, уже непригодные ткани, набивают их сухой травой и поднимают, чтобы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криво двигался, выглядел некрасиво, но дети с восторгом бежали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барабанов и гонгов, поэтому люди брали старую посуду и стучали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в это время обычно жгут бамбук, чтобы услышать звук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бамбук не растет, да и люди бедны, бамбуковые палки — полезная вещь, кто станет их тратить? В городе богатые семьи запускают фейерверки, выпускающие белый дым, но их здесь не купить. Раз уж не удалось отпугнуть злых духов и привлечь удачу, решили собраться вместе, взять свои инструменты 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звук не был ни мелодичным, ни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разговоры людей были громче, чем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тоже вышел из дома и увидел того разноцветного, уродливого дракона, который криво завернул за угол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уже давно стоял под навесом и смотрел. Он с отвращением смотрел на дракона,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Танцуют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говорили неправду. Это был не танец дракона, а просто его ношение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дракона не было гибких суставов из бамбука, и люди боялись двигаться слишком резко, чтобы он не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подъемы и опускания не были частью танца, а просто движениями рук тех, кто его нес. Со стороны дракон казался скованным, дергался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среди этих людей не было ни одного, кто умел бы танцевать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Инь с плохим зрением с улыбкой говорила, какой дракон величественный, а мужчина на обочине уверенно заявил, что он справится лучше, закатал рукава, присоединился к процессии и взял шест дракона. Они кричали, пытаясь превзойти тех, кто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перекрестка, человек, несший драконий шар, громко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обильного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каждом доме будет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дружный ответ. Сначала он был нестройным, но через несколько мгновений все, от мала до велика, запели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вытер слезу с лица, одиноко стоя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увидел, что Цю Хун тоже была среди толпы. Она улыбалась, но глаза ее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Тайцзине, каждый год на праздник Фонарей устраивали фестивали. Драконий шар был покрыт светящейся краской, десятки больших драконов соревновались на сцене, повсюду слышались смех и аплодисменты. Дети сидели на плечах родителей, места у окон в ресторанах нужно было бронировать за месяц, а у драконов во рту были механизмы, которые позволяли им на мгновение выпустить пламя. Акробаты, держась за красные ленты, делали три красивых сальто… Фонари горели всю ночь до утра, это было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времен династии Чу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Тайцзине, наверное, тоже есть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как тогда, — покачал головой Мэн Ци. — После того как династия Ци захватила власть, на праздник Фонарей больше не было фестивалей. Даже если в этом году император снял комендантский час, больше не будет музыкантов из Цзяннаня, виноградного вина с Западного края и жемчуга с Южных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 не смогла удержать соседние государства, сначала потеряв Цзяннань, а затем земли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беженцами, и на праздник Фонарей уже не увидишь столько талантливых народных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жили в Тайцзине?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стал государственным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воспоминания о прошлом очень смутные, но шум рынков и храмовых праздников кажется мне очень знакомым. Как и здесь, на диком рынке, утренние голоса, которые я слышу, словно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Драконья жила Тайцзина, сколько бы лет ни потребовалось для ее воплощения, до этого, конечно, не была так изолирована, как он, живя в глухих лесах. Тайцзин был столицей многих династий, мирская роскошь сопровождала Драконью жилу во сне, звуки струнных инструментов не умолкали, бесчисленные стихи и песни, бесконечные рассказы о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талантов тихо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красавиц испытывали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война вспыхнула, и великолепие превратилось в пепел, город наполнился плачем и стенаниями.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пройдя через кровь, войдут в императорский дворец и займут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цикл, и завтра потомки победителей станут сегодняшними побежденными.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год за годом, что думала Драконья жила Тайцзина, пробудившись? Неужели Драконья жила не испытывала никаких чувств к людям, живущим на ней? Разве Мэн Ци, когда вместе с императором Юань из династии Чу усмирял мир, надеялся на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остановиться на три дня, но задержались здесь надолго. Завтра в это время мы уже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дракона, проходившего мимо их дома. Время от времени кто-то подходил и 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получили еще несколько разных вещей, включая полмиски горячих клецок.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Клецки были сделаны из грубой муки, слегка желтоватые, без начинки, маленькие, плавающие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 спросил Мэн Ци, глядя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улыбнулся. Какой может быть вкус? В супе нет ни соевого соуса, ни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 миску, протянул Мэн Ци свою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найти другую, но в доме просто не было ложек, и эта миска с клецками вместе с ложкой была принесена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осторожно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белый пар поднимался из миски, почти скрывая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медленно съел одну клецку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дороже соли, его не купить, откуда взяться сладости? — Лекарь Мо усомнился в вкусовых ощущениях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спокойно зачерпнул ложкой еще одну клецку и поднес ее 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сомнением подумал, что если бы в супе был сахар, эту миску с клецками нельзя было бы есть, нужно было бы вернуть ее обратно. Возможно, эта семья сама не могла позволить себе такое, а отдала все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проглотил клецку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недоумением поднял голову и сквозь пар увидел улыбку в глазах Мэн Ци.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Когда сердце радуется, все кажется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помешал ложкой в миске, съел еще две клецки, и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рассердился и продолжил держать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радуетесь?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моменту, этому месту, людям, которых вижу, и… вам,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поднял глаза, пар рассеялся, и его выражение лица заставило Мо Ли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радость от встречи с себе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как у дикого зверя, увидевшего добычу, подумал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