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Ли спокойно послушал удаляющийся шум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быть со мной, я тоже подумаю об этом. Наша жизнь намного длиннее человеческой, будь то любовь или ненависть, они будут растягиваться на бесконечные годы. Мне нужно подумать, и тебе тоже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слышались беспорядочные шаги, но они раньше не обращали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не была заперта, и вошедший не ожидал, что они уже легли спать так рано. Видимо, у него были дела, поэтому он постучал и сразу вошёл. В комнате не было ширмы, чтобы скрыть вид, и он увидел, как Мо Ли накинул верхнюю одежду и надел обувь, а Мэн Ци всё ещё лежал на кровати с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догадки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быстро развернулся и вышел за дверь, постоял немного под крышей, затем снова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поправляя рукава,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спокойно, совершенно не смущаясь тем, что его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внутренне восхищался Мо Ли. Если бы это был он, то, наверное, уже выпрыгнул бы в окно, ведь побег — это главное правило жизни в мире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провизии. Я слышал от Цю Хун, что вы завтра уезжаете.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держал несколько пакетов с травами, несколько лепёшек и несколько маленьких кусочков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слишком любезны, в последние дни вы уже принесли много вещей, этого достаточно, оставьте лепёшки для людей на рынке. — Мо Ли не стал загораживать дверь, он жестом пригласил Нин Чанъюаня войти. Говорить у двери было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поздно, я не войду. — Нин Чанъюань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моральных качествах лекаря, но с другим человеком всё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был настоящим монстром. В восприятии людей из мира боевых искусств его аура словно отсутствовала, сливаясь с окружающей средой, и было непонятно,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почувствовал беспокойство и хотел предостеречь, но, учитывая поверхностность их знакомства, такие слова могли только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затем вошёл, намеренно не глядя в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неспокоен, лекарь, будьте осторожны, путешествуя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достал из-за пазухи что-то, развернул, и оказалось, что это карта, нарисованная на промасленной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была очень подробной, на ней были изображены горы и реки, а мелким почерком были чётко обозначены провинции, округа и уезды.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 Мо Ли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может нарисовать каждый, но большинство из них довольно примитивны. Такая подробная карта уже не имеет цены, ведь карты гор и рек обычно принадлежат правительству, и обычные люди не могут их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военных походах используются такие подробные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не удивляйтесь, на этой карте изображено то, что известно каждому в мире бродяг, здесь нет стратегических мест для размещения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внимательно посмотрел и увидел, что, помимо округов и уездов, чёрными точками были отмечены различные школы и штаб-квартиры.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бродяг много сил, но по-настоящему влиятельных совсем немного. — Нин Чанъюань указал на карту. — В провинции Юн есть только Врата горизонтального кулака, Храм Сокрытого Ветра, Братство красных одежд… Говорят, что глава Братства красных одежд изучил еретическую технику, они редко выходят на свет и занимаются только охраной караванов на севере. Старый мастер Чэнь из Врат горизонтального кулака известен своей щедростью, но его ученики и потомки совершенно не оправдывают его ожиданий и запятнали его репутацию. Наиболее проблемным является Храм Сокрытого Ветра, его настоятель Чжао Цанфэн, также известный как Старый предок Цинъу, является непревзойдённым мастером в мире бродяг. Он известен уже много лет, использует железный пыльник, его техника коварна, и бесчисленное количество людей потерпело от него поражение. Этот Старый предок Цинъу также является магом, он умеет смотреть фэншуй, может избавлять от бедствий, и имеет большой авторитет среди знати. Часто люди из Тайцзина приезжают в Храм Сокрытого Ветра, чтобы попросить у настоятеля совета, поэтому Старый предок Цинъу может тайно использовать большие силы, другие бродяжьи банды не смеют враждовать с Храмом Сокрытого Ветра. Это проблема, лучше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всё ещё размышлял, а Мэн Ци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удастся избежать, молодой господин семьи Сы — ученик этого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был поражён, он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который не снимал одежду, лежал на кровати, в расслабленной позе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на юго-западе, где сейчас бушует восстание, у Наделённого Небом князя есть мастер, который также является учеником Старого предка Цинъу, поэтому все, кто пытался убить Наделённого Небом князя, потерпели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Откуда эти новости? — с удивлением спросил Нин Чанъюань.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уст одного чиновника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восстание, то заговор, что этот Старый предок Цинъу задумал? Он ведь спокойно сидит в своём Храме Сокрытого Ветра и смотрит фэншуй? Агенты Цзиньивэй, конечно, бездарны, но с таким опасным человеком они обязательно попытаются разобраться! Иначе как император на троне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с горькой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странствующий мечник, дела императорского двора мне непонятны.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махнул рукой, видимо, не ожидая, что Нин Чанъюань что-то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 людей из Храма Сокрытого Ветра в уезде Цюлин?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никто из них не вернулся с докладом. — Мэн Ци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же очень заинтересовался тем, что Старый предок Цинъу был магом, который имел авторитет среди знати, вероятно, он совершил много успешных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эти знатные люди просили у него? Смотреть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место для могил предков, судьбу семьи? — неуверенно сказал Нин Чанъюань. — Я не верю в это, так что не могу сказать точно, возможно, ещё 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Проклятия невозможны, слишком много людей боятся смерти. Если бы маг мог убивать на расстоянии с помощью магии, сегодня он взял бы деньги, чтобы убить для тебя, а завтра мог бы взять деньги, чтобы убить тебя, как бы знатные люди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Мэн Ци наблюдал за выражением лица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когда речь заходила о фэншуй и судьбе, лекарь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вопросы, если встретимся, тогда и разберёмся. — Мо Ли сменил тему. — Раньше я слышал, даос Нин, что вы упоминали о своей школе, кто ваш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сначала удивился, но затем вспомнил, что эти двое сначала даже не знали его имени, и расслабился, с лёгким смущением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учеником Школы Тяньшань, несколько лет назад меня изгнали. Лекарь, не поймите неправильно, это было моё решение, и я сам распустил слух об этом в мире бродяг. Я много лет путешествую, нажил немало неприятностей, не хотел подводить свою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склонил голову и поклонился, Нин Чанъюань поспешно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видел пациента, молодого и сильного, он только что повредил ногу. Я слышал, что вы спасли его два месяца назад. Эта семья хочет установить для вас памятную табличку. Вы сказали ему, что вас когда-то спас господин Цинь, и он не нуждается в благодарности, поэтому вы теперь спасаете других и надеетесь, что он тоже поможет кому-то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Нин Чанъюань смущённо сказал, — В первый день нашей встречи я сказал это, надеясь, что таких людей станет больше, надеясь, что однажды мир изменится. Это моё личное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глубоко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увидеть своими глазами и услышать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это каждому, но по сравнению с другими простыми людьми он ещё молод, в его семье несколько работников, жизнь немного легче, и у него есть силы помочь другим. Если бы это была тётушка Инь, такие слова только добавили бы ей беспокойства. Она сама живёт трудно, даже дорогу не видит, как она может помочь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мало тех, у кого есть силы, и много тех, кто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у кого чистое сердце, не могут спасти 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Чанъюань вздохнул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думаю, что, возможно, это испытание мира, такова воля небес, и то, что делают люди, — это лишь ничтожные брызги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хотел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уходящей фигурой Нин Чанъюаня, Мэн Ци почувствовал необъяснимую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очнулся, ответил и заметил странное выражение на лице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Мэн, у меня нет никаких намерений по отношению к даосу Нину. — объяснил Лекарь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