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перед ним была слегка размыта, но Мэн Ци пристально следил за ней, полностью поглощённый этим человеком. Водопад на скале был иллюзией, как и поля сражений, объятые пламенем. Он шёл за этим образом, шаг за шагом, ступая по его следам, преодолевая бесчисленные трудности и опасности, не испытывая гнева и не погружаясь в хаос воспоминаний, вызывающих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 Мэн Ци что-то не так — лишь взгляд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уверенно, обходя лужи на земле с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могло ускользнуть от внимания Мо Ли. Заподозрив неладное, он начал незаметно наблюдать за реакцией Мэн Ци и вскоре обнаружил, что тот двигается строго по его следам, повторяя каждый шаг, включая скорость и силу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внутренне напрягся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полагаясь на своё мастерство цингун, он не обращал внимания на разбросанные камни, легко перепрыгивая через них. Так обычно путешествуют странники, иначе в таких глухих местах можно потратить целый день, чтобы найти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замедлением скорости расстояние между ними постепенно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естественным образом протянул руку и слегка потянул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осмелился ответить. Он быстро проверил пульс, но не обнаружил признаков беспорядочного внутреннего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оказалась заброшенная деревня, дома которой были полуразрушены и выглядели весьма ветхими.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быстро нашёл деревенский храм предков. Крыша здесь была ещё цела, и, хотя отсутствовала половина двери, они не боялись ночного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повсюду лежала пыль, а стены были опутаны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взмахнул рукавом, и внутренняя сила пронеслась по полу, очистив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больше не было табличек с именами предков, остались лишь пустые каменные основания и несколько заржавевших подсвечников.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также нашёл несколько сохранившихся циновок в укрытии за алтарём, которые, будучи сложенными вместе, могли служить временным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Мэн Ци наблюдал за тем, как Мо Ли хлопочет. Он не понимал, что делает лекарь, а галлюцинации становились всё более частыми. Лица множества людей накладывались друг на друга, леса и города смешивались, и он уже почти не мог разобрать, что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усадил Мэн Ци, затем снял поклажу и достал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видишь? — тихо спросил он, приближаясь к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его глаза и заметил, что тот похож на человека, страдающего лунатизмом. Хотя глаза были открыты, он, казалось,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ответил. Он протянул руку и точно схватил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взглянул вниз и понял, что тот сознательно выводит что-то на его ладони, доказывая, что находится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слегка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таким образом было невозможно разобрать написанное. Простые иероглифы ещё можно было понять, но если их было много, это становилось проблемой. Мэн Ци явно не был тем, кто мог писать аккуратно, не соединяя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видя другого выхода, начал сам выводить иероглифы на ладони Мэн Ци, сопровождая это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трудом, лекарь Мо наконец понял ситуацию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звуков, не видел ничего, или, точнее, видел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 Ли по какой-то причине начали гореть, но он не обратил на это внимания, так как, тщательно проверив пульс, не нашёл ничего подозрительного. Ему пришлось заняться приготовлением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дикий базар, Мо Ли взял с собой небольшой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место и был тяжёлым, но мог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ушёл далеко. Он готовил лекарство в пределах видимости Мэн Ци, а воду они вместе нашли в деревенском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был закрыт камнем, и вода в нём не имела неприятного запаха, но её было очень мало, хватило бы только на четверых или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явных следов разрушения, всё выглядело как результат долгого запустения. В разрушенных домах не осталось ничего полезного, похоже, что много лет назад, во время войны в провинции Юн, деревню покинули, и позже те, кто пытался здесь поселиться, из-за нехватки воды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собрал немного гнилой древесины и вернулся в храм, чтобы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оставался спокойным, по его выражению лица невозможно было понять, с какими трудностями он сталкивается. Он даже перестал пристально смотреть на Мо Ли, сидя с прямой спиной и безучастным лицом, наблюдая за галлюцинациями, возникающими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лица он узнавал, другие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постепенно распространяющийся аромат лекарства, знакомые имена мелькали в его сознании, и искажённые галлюцинации становились более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воспоминания всплывали отрывочно, он понял: Мэн Ци, бывший главным советником при дворе династии Чу, знал о своей истинной природе. Когда они проходили мимо реки Байша, у него возникли разногласия с другими, и Ли Юаньцзэ не принял его стратегию. Тогда он, разозлившись, ускользнул из палатки, нашёл укромное место, превратился в своё истинное обличье и выкопал яму, чтобы удобно устроиться на ночь, полностью избавившись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риска быть обнаруженным он редко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истинный облик — песчанка —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был маленьким и легко прятался, иногда он мог подслушивать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могли сделать и мастера боевых искусств, не обязательно превращаться в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своём истинном обличье он не обладал особыми способностями и едва 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преследовали дикие кошки, кусали змеи, хватали хорьки и даже гнали целые колонии полевок.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эта песчанка была толстой и выглядела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глупые существа, которые на него нападали, были быстро наказаны, когда толстая песчанка внезапно превращалась в человека, становясь для них огромным и непреодолимым существом.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закрыл глаза, чувствуя, что упускает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и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родители, и у духов, вероятно,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помнил их. Песчанки не часто встречаются в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и воспоминания появлялись не в хронологическом порядке, они были разрозненны. Некоторые были важными событиями, другие — просто пейзажами, увиденными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видел падающий снег, то пруд, полный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деревья и дикие склоны, реки и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и винные лавки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когда-то были друзья, с которыми он, казалось, мог говорить обо всём, но после пьянки они становились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лекарства становился всё сильнее, аромат трав превращался в горький привкус на корне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как кто-то похлопал его по руке. Он открыл глаза и снова увидел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примерно определил, где находится горшок, и, следуя за рукой Мо Ли, дотронулся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горячим, и, приблизившись, горечь стала ещё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хмурясь, выпил лекарство, и галлюцинации наконец прекратились, постепенно застывая, но упрямо отказываясь исчезнуть, словно расплавленный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донёсся издалека, смутно, но он смог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Кажется, я восстанавливаю воспоминания, и весь мир словно превратился в огромный калейдоскоп, от которого у меня глаза разбегаются, и я ничего не могу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говорил медленно, оставаясь совершенно спокойным, без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лекарства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ощущать прикосновения на запястье,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начал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закончил проверку пульса, он обнаружил, что его пациент просто сидит на циновке и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осторожно убрал вещи, потушил огонь, выбросил остатки лекарства из горшка и поправил одежду Мэн Ци — когда тот превратился обратно в человека, он сделал это слишком поспешно, и одежда оказалась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 Ли остановился и задумчиво посмотрел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разрушенный храм, вся эта суета напоминала бы тётку Гэ из аптеки, а бухгалтер Гэ, её муж, был именно таким — засыпал, не желая заниматься домашними делами, и его каждый раз поднимали и заставляли бегать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подумал, что не стоит спорить с пациентом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у входа, чтобы защититься от сквозняков,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кровать, можно лечь спать, если нет — можно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всё стихло, внутренняя сила Мо Ли совершила двенадцать циклов, и его сознание погрузилось в даньтянь, духовная энергия текла по меридианам, циркулируя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часть энергии необъяснимо перетекла к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 Ли просыпался на рассвете, но на этот раз к полудню он всё ещё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бродили бродячие собаки. Они не зашли в храм, только почуяв запах лекарства, осмотрелись и почувствовали, что внутри есть что-то, что внушало 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поджав хвосты, убежали,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