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зашло, луна поднялась, и ночь снова окутала заброшенную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очень тихо, даже крики сов исчезли, остался лишь завывающий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во вторую стражу ночи на дальнем склоне появилась группа людей. Они жаловались друг другу на то, что пропустили место для ночлега, и, увидев впереди деревню, поспешили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совсем нет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здесь хотя бы можно укрыться от ветра. Найдём дом с целой крышей… Подождите, вот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разбудил Мо Ли. Он открыл глаза и быстро понял, что кто-то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посмотреть на Мэн Ци, но обнаружил, что того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встревожился, но, к счастью, его зрение было острым, и он быстро заметил одежду, лежащую на циновке.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не имел привычки раздеваться посреди ночи и бродить, так что он снова превратился в толстую песчанку.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откинул одежду и только что нащупал мягкую и пушистую песчанку, когда дверь храма распахнулась. Вошедший держал факел, освещая всё вокруг, и лекарь Мо инстинктивно спрятал всё ещё спящую песчанку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здесь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и волосы Мо Ли были аккуратными, и он не выглядел как призрак, так что он не напугал пришедших.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Мы пришли первыми, но храм большой, можно ли нам войти и укрыться от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факелом выглядел степенным и говорил вежливо, но те, кто стоял за ним, явно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этот храм не его, и в правилах бродяг нет ничего о том, кто первый пришёл…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говорил, заглянул внутрь, увидел лицо Мо Ли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как учёный, поэтому старший брат так вежлив…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пробормотали что-то и снова спросили, получив кивок Мо Ли, после чего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повернулся к стене, подперев голову рукой, делая вид, что дремлет, но на самом деле скрывая небольшой выступ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был не маленьким, но с приходом восьми человек он стал казаться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одеты в узкие рукава и короткие подолы, с толстой подошвой на ботинках, что выдавало их принадлежность к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у них были оружия, завёрнутые в ткань, а на поясах висели кожаные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сумки не были для денег, обычно в них хранилось скрытое оружие, иногда даже отравленное.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 ботинки с загнутыми носками также скрывали секрет — в их носках могла быть спрятана лезвие. Не стоит недооценивать этот клинок, помимо использования в бою, он мог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руки связаны верёвкой, и кто-то пытается тебя спасти, но не может развязать узел, где взять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если ты тяжело ранен и не можешь двигаться, а рядом появился зверь, готовый напасть, то резкий удар ногой может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спасательные инструменты, которые ценят странники, Цинь Лу рассказывал Мо Ли, а господин Сюэ даже показывал некоторые старые вещи, особенно скрытые оружия с механизмами для быстрой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Характерные черты мастеров внутренних стилей боевых искусств видны сразу, но хитроумные механизмы обычно выглядят неприметно, и их легко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пришедшие в заброшенную деревню ночью, явно были опытными странниками.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толстые мозоли на руках, тяжёлая походка, и верхняя часть тела была крепкой, что указывало на их мастерство во внешних стилях.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продолжал наблюдать, он опустил глаза и другой рукой поддержал песчанку.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Песчанка лишь пошевелилась, но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погрузилась в сон, её круглое тело покрыто мягким мехом, и Мо Ли, прикоснувшись, понял, что песчанке, вероятно, было холодно, так как её мех не был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исходившее через нижнюю одежду, было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Песчанка прижалась головой ближе, её маленькие лапки непроизвольно поскрёбывали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песчанка и маленькая, сила её лапок была немаленькой, ведь она должна была рыть норы. Такое непроизвольное царапанье происходило постоянно в одном и том же месте, и, к несчастью, это место было слегка выпуклым на правой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верхней одеждой Мо Ли не носил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груди при дыхании и звук сердцебиения, вместе с чистым, как родник, запахом, создавали у песчанки ощущение, будто она лежит в мягкой песчаной норе, а неподалёку слышен звук водопада, падающего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на берегу, прогретый солнцем, был тёплым, вокруг было темно, и это казалось безопасным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у неё не было такого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Тёплое, чистое, спокойное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Песчанка, конечно, не хотела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двигала лапками, инстинктивно пытаясь углубить нору, но из-за сна силы было мало, и, чтобы не делать резких движений, её царапанье больше походило на потирание.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царапала, то останавливалась.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Мо, не в силах больше терпеть, через одежду переместил песчанку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песок всё ещё движется?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Песчанка, в полусне, ухватилась за одежду Мо Ли, пытаясь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снова подвинулся к углу, пряча большую часть тела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странники принесли снаружи старую древесину и свечи, и холодный храм сразу стал светлее. Пламя лизало дрова, и они поджаривали на огне мясо и лепёшки, которые принесли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молодой из них, со шрамом на виске, заметил глиняный горшок рядом с Мо Ли и решил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группы, с красноватым лицом и густой бородой, нахмурился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делать, Лао 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взять горшок, чтобы мы могли выпить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подумал, что ночью было холодно, а вода в колодце ледяная. Они шли налегке и не взяли с собой ничего, что могло бы нагреть воду,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вещь, попроси вежливо, не бери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кивнул,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Мо Ли, присел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учёный, можно взять твой горшок?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горшок для лекарств. Если вы хотите использовать его для воды, вам придётся промыть его несколько раз и прокипятить, чтобы избавиться от запаха. В деревне не хватает воды, и вы не сможете так её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удивился, заглянул внутрь и почувствовал сильный запах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отступил, пробормотав что-то о невезении,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думаю, нам здесь не стоит оставаться, это чахоточный!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отругал его, затем извиняюще улыбнулся Мо Ли и оттащил молодого человека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учил, как вести себя с людьми? Беззащитный учёный, на холоде, зачем ты на него нападаешь? Чахоточные кашляют, ты слышал, чтобы он кашлял?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получив выговор, разозлился ещё больше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вёл себя слишком высокомерно. Я просто хотел взять горшок, я же не собирался его не вернуть, а он ещё и про лекарства начал, это же дурной знак!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так горшок для лекарств, ты хотел, чтобы он тебе солгал?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рассмеялся, потрепал молодого человека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кто будет мыть горшок?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мужчины подошли и протянули молодому человеку кусок поджаренного мяса,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ругай Лао Ба, позавчера в гостинице его оскорбил какой-то учёный, он до сих пор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терпеть не могу этих нищих учёных, которые ничего не умеют делать, но любят указывать и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нарочно говорил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Бородач, жуя лепёшку,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бродяг запрещают нападать на простых людей, не имеющих отношения к боевым искусствам. В мире тысячи учёных, один тебя обидел, а другие к тебе не имеют отношения, зачем на них злиться? К тому же, сейчас глубокая ночь, он спал, а мы его разбудили, и ты ждёшь, что он будет тебе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тихо, обычный человек не услышал бы, но Мо Ли это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опустил глаза, нежно поглаживая песчанку через одежду, выглядело это так, будто он успокаивал себя после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