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 взгляд в сторону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старый храм предков, а не его дом. Почему нам нельзя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не его дом, но и твой тоже! — Бородатый мужчина хлопнул по земле рядом с собой и сказал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отдыхай. Даже сушёное мясо не может заткнуть твой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занял место, защищённое от ветра. Эти люди не подошли к нему, выбрав другой угол для разведения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жарили мясо, молодой человек снова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как думаешь, что это за тип, этот учёный? Я увидел его лицо, когда заходил, и оно выглядело,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 Ты просто редко видишь таких людей. Это называется «яшмовое дерево, встречающее ветер», — бородач, у которого, оказывается, было немного образования, насмешливо ответил. — Люди с юга обычно более утончённые, чем северяне.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начали смеяться, подшучивая над младшим, что он, видимо, соскучился по женщинам, раз видит их в каждом встречном.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покраснел от смущения. Он просто привёл пример, а вовсе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будто вы сами не думаете о женщинах!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быстрая перепалка, где каждый начал выставлять другого в смешном свете: кто-то вспомнил, как шестой брат был влюблён в какую-то героиню, четвёртый брат вчера не мог оторвать глаз от хозяйки постоялого двора, и даже бородатый старший брат не избежал участи — его уличили в том, что он носит с собой вышитый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палка, попавшая в осиное гнездо. Молодого человека схватили за голову и заставили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костёр начал угасать, и в храме раздался хор храпящих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провёл некоторое время, пока песчанка наконец перестала беспокойно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слабый шум позади себя и понял, что бородатый лидер не спит, а стоит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четвёртой страже ночи снаружи деревни внезапно раздался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странность. Поскольку он часто сталкивался с генералом Лю, он был знаком с армейскими лошадьми. Этот топот был хаотичным, без ритма, и даже подковы были из разных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тоже быстро услышал шум. Его выражение изменилось, и он сразу же разбудил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храме продолжал гореть костёр, а дверь была наполовину сломана, его было видно издалека в ночи, и теперь потушить 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топот копыт достиг входа в храм. Бородатый мужчина и несколько его братьев схватили оружие и настороженно 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группа мужчин в чёрных пальто с узорами быков, гордо шагая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лидером был мужчина, одетый как молодой господин, лет тридцати, держащий в руках позолоченный веер, несмотря на холод. Он оглядел храм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тигров из Восточного Юя? Что, и вы, третьесортные, хотите попытать счастья в поисках сокровищ императорской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императорской гробницы? Какой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к Тайцзину в провинции Юн действительно было несколько древних императорских гробниц, но в хаосе последних лет многие из них уже были разграблены. Некоторые были осквернены людьми с улицы, другие — мятежными лидерами, нуждающимися в средствах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затаился в защищённом от ветра углу, его дыхание было настолько спокойным, что он казался обычным человеком. Молодой господин с веером даже не обратил на него внимания, продолжая насмехаться над Восемью тиграми: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вам, ребята, поскорее вернуться домой, чтобы хотя бы сохранить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более двадцати человек, и лидером был тот, с кем Восемь тигров не могли справиться. Они могли только молча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 ушли? Хотите, чтобы я вас выгнал? — холодно усмехнулся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что-то сказать, но бородатый мужчина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молодого господина без церемоний заняли костёр и вытащили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расстелили толстые одеяла на земле, поставили курильницу и устроились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мира — кто первый, тот и прав. Но, знаете, если кулаки сильнее... то последний может выгнать первого, — молодой господин обмахивался веером, удобно устроившись.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принесли уголь и шампуры, нанизали отборную баранину и повесили её над костром, начав смазывать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как песчанка в его руках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значения, так как запах был действительно сильным. Возможно, это было из-за редкого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специи привозились с Западного края, и там лучше всего умели готовить баранину. Лучшие специи были дороже золота, а рецепты соусов были недоступны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скрипя зубами, сказал бородатый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вдруг вспомнил, что в храме остался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как раз увидел, как Мо Ли молниеносно наклонился и что-то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настолько быстрым, что многие даже не успели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молодого господина выпал из рук, его улыбка замерла. Он резко встал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я, Цянь, был слеп, не заметив вас, уважаемый. Могу ли я узнать ваше имя и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спокойно согнул пальцы, наказывая песчанку, которая, учуяв запах, начала бродить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Песчанка, ткнутая в живот,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светло, и Мэн Ци с трудом разглядел ситуацию.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Он помнил, что перед сном вернулся в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бегай, — сказал Мо Ли, положив песчанку к себе на грудь и похлопав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Мэн Ци всё ещё находится в состоянии, когда он ничего не видит и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внутрь одежды, касаясь нижнего белья, Мэн Ци был в шоке. Он машинально пошевелил лапками, а затем почувствовал, как рука схватила его через ткань, и услышал тихий голос лекаря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царапайся. Ты уже всю ночь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ужасом подумал: что значит «всю 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под лапками он ощущал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Лапки были слишком малы, и они идеально помещались, ещё оставалось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тигров из Восточного Юя, увидев, как Мо Ли держится за грудь, поняли, что ночью он боялся не их, а того, чтобы они разбудили маленькое существо, спрятанное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видел,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Кажется, белое, а может, жёлтое, — бородатый мужчина взглянул на огонь и неуверенно сказал. — Такое маленькое... Может, птенец?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боится, что задохнётся?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произнёс это, как увидел, как Мо Ли без эмоций смотрит на него. Он сразу вспомнил, как ранее обидел учёного, и испуганно спрятался за спину бородатого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баранина на костре пахла ещё сильнее. Мо Ли хотел приоткрыть одежду, чтобы дать песчанке воздух, но он боялся, что та, будучи больной и голодной, может внезапно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не мог не бросить взгляд на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сначала потемнел от того, что Мо Ли его проигнорировал, увидев его взгляд,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в мире — это судьба. Почему бы не сесть и не поговорить? У меня есть хорошее вино и мясо. Поместье Золотого Феникса — это не те третьесортные люди, которые даже вина купить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заинтересован в его вине и баранине.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этому проявляла песчанка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лапки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остро почувствовал, как песчанка впитывает духовную энергию. Однако здесь её было мало, и она могла только немного подпитаться от Мо Ли. Эта потеря энергии была для него незначительной, и внутренняя сила быстро восполнялась.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Ци вернётся в человеческий облик, как скрыть это от всех? У Мо Ли не было с собой трав, вызывающих галлюцинации, и даже если бы он попытался всех оглушить, времени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Ли поднял руку, и невидимый ветер мгновенно погасил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темно, и все в панике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свист, как будто кто-то пронёсся мимо, а затем звук падающего оружия, смешанный с криками удивления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храме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вышел за дверь и обезвредил нескольких слуг Поместья Золотого Феникса, которые попытались напасть, увидев, что дела идут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испуганных лошадей, лекарь Мо просто обошел их, и они успокоились, продолжая жевать сено, которое слуги добавили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темнотой, Мо Ли направился в заброшенный угол деревни, вынул песчанку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голоден, просто запах баранины был слишком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Мэн Ци о таверне с танцовщицами в Тайцзине, где тридцать лет назад можно было попробовать блюда со всего мира. Одна из таких таверн славилась своим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