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торговцы, путешествующие с севера на юг, любили это место, но и дети чиновников часто посещали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Ци было несколько друзей, которые особенно любили это блюдо, и этот аромат вызвал у него множество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канцлер Дэн, который из-за занятости государственными делами и возраста редко мог позволить себе есть баранину. Иногда он тайно приказывал купить её, клал в коробку для еды и отправлял вместе с письмами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Дэн был упрямым человеком с острым языком, часто спорил с людьми и раздражал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маркиз Цзинъюань придумал способ украсть баранину, спрятанную в кабинете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стали поступать так же: кто-то подменял еду по пути, кто-то нарочно навещал канцлера и рассказывал его жене, которая в гневе конфисковывала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Мэн Ци действовал наиболее незаметно. Несмотря на то что у двери кабинета стояла целая вереница слуг, он превращался в песчанку, пробирался через окно, а затем в человеческом облике спокойно открывал коробку, выпивал вино, приготовленное канцлером Дэн,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 благодаря боевому мастерству государственного наставника Мэн, и никто не догадывался о песчанке.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видя, что песчанка сидит неподвижно, задумался: а может ли Мэн Ци в облике песчанки есть баранину?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рыба, Мо Ли никогда не ел. С самого детства он жил в пустом пруду, а затем наводнение вынесло его наружу, и он превратился в ребёнка, которого подобрал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Брат Мэн,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кивнул, но потом понял, что его тело слишком маленькое, а щёки слишком пухлые. Для тех, кто знал, это был кивок, а для остальных — просто дрожь 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песчанка наступила задними лапками на ладонь Мо Ли, показывая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поесть, может, сначала вернёшься в человеческий облик? — предложил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замер. Здесь не было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понял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храм за одеждой, а ты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заброшенной деревне повсюду были полуразрушенные стены, которые могли скрыть человека ниже пояса. Сейчас было ещё темно, и это не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вернулся с одеждой, он не нашел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запаниковал, а внимательно осмотрелся и вскоре обнаружил песчанку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Превратиться обратно не получалось. Песчанка в отчаянии сидела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коснулся её живота, и его пальцы погрузились в длинную шерсть и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Лекарь Мо заметил, что шерсть песчанки стала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период восстановления. Мо Ли не придал этому значения, снова положил песчанку на плечо и с одеждой в руках вернулся в тёмный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всё ещё стояла на каменной плите. Мо Ли взял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лежали люди, все были поражены в акупунктурные точки. Восемь тигров из Восточного Юя были в лучшем положении — они стояли, повернувшись лицом к выходу, видимо, в момент хаоса они попытались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Поместья Золотого Феникса могли видеть только обувь и подол одежды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тигров даже этого не видели, лишь по зажжённой свече поняли, что свет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нервничали, как вдруг почувствовали, как их точки были затронуты лёгким ветерком. Хотя они всё ещё не могли двигаться, они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лидер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братья, не распознали великого мастера и обидели вас. Мы готовы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естественно, не нуждался в их извинениях, но чтобы избежать проблем для Восьми тигров со стороны Поместья Золотого Феникса, он сохранил важный вид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говорил, что в мире правила — кто первый, тот и прав? А если кулаки сильнее, то последний может выгнать первого?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тигров услышали это и поняли, что беда обошла их стороной, 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прав... Ах, нет, последние вообще не должны заходить, — жалобно сказал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 бросил взгляд на своего брата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нам нужно идти, мы не будем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Поместье Золотого Феникса, видимо, обладает влиянием, и Восемь тигров, вероятно, не смогут с ними справиться. Даже если бы он позволил им остаться, они бы чувствовали себя неловко, поэтому он быстро освободил их от воздействия на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тигров убежали, не оглядываясь. К счастью, когда молодой господин Золотой Феникс их выгонял, они уже собрали свои вещи, так что смогли быстро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огонь погас, запах баранины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молодого господина это стало пыткой. Он ехал всю ночь и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решил, что хотя эти люди были высокомерны, они не нападали, поэтому просто оставил их там, освободив одного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сокровища императорской гробницы?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песчанки насторожились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забегал глазами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в мире шла борьба за редкий артефакт — броню из золотых нитей. Она тонкая, как крыло цикады, и непробиваема. Многие силы втянулись в это, погибло немало людей, но броня исчезла. Недавно старый предок Цинъу заявил, что этот артефакт — древняя реликвия предыдущей династии...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задал тот же вопрос, что и Мэн Ци. В последнее время, когда говорили о предыдущей династии, это могла быть как династия Чу, так и династия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хотя и был напуган, подумал, что эта информация уже известна многим в мире, и решил рассказать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из дворца династии Чэнь, работа мастера Гуншу Е. Позже император Ли из династии Чэнь взял её с собой в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Значит, появление брони означает, что гробница императора Ли была осквернена?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сразу же понял, что за этим скрывается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был похоронен много лет назад, и если бы не произошло ничего необычного, ртуть в гробнице не вытекла бы и не повлияла на драконью жилу Тайцзина.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направляетесь в Тайцзин, на гору Заоблачную, чтобы найти сокровища императорской гробницы? Сколько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провинции Юн об этом уже все знают, а в более отдалённых местах тоже получили известия. Все школы и кланы направляются туда. В гробнице императора Ли тысячи погребальных предметов, которые стоят целое состояние. Кто не захочет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Сокровища императорской гробницы!!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жила Тайцзина, чистя зубы: Ограбление гробницы? А вы спросили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придумал восемь названий гор, и все они существуют в реальности... В конце концов я сдался OTZ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Каково это — спать на груди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 Это очень конкретное ощущение, как в тихую лунную ночь, когда рядом шумит водопад, а земля вибрирует в ритме (судья начинает поправлять очки), лежать в тёплой песчаной яме, где песок перетекает, издавая странные звуки...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 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кто не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Тиранов с посмертным именем Ли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тираничным был правитель, тем больше потомки любили приукрашивать его деяния. Историки критиковали, а легенды выдумывали. Прошло более двухсот лет, и злодеяния императора Ли из династии Чэнь были преувеличены в несколько раз, а погребальные предметы, которые он взял с собой в гробницу, тоже были раздуты до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редкие сокровища и диковинки мира, казалось, находились в гробнице императора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пытались найти эту гробницу, но ловушки внутри были слишком опасны, и даже место захоронения было неизвестно. У гробницы императора Ли не было внешних храмов или дворцов, не было стен или каменных изваяний, даже надгробного камня не осталось. Попытки найти её с помощью фэншуй тоже не увенчались успехом, так как в тех горах было более десятка императорских гробниц, и некоторые из них уже были разграблены, а другие остались нетронутыми. Трудно было сказать, где именно находится гробница императора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сокровища где-то в горах, но где именно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легенды о сокровищах гробницы императора Ли стали ещё более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если кто-то вернётся оттуда живым, его потомки до восемнадцатого поколения будут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на плече Мо Ли с пренебрежением подумала, что хотя сокровища в гробнице императора Ли и есть, но слухи слишком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государства, который любил роскошь, конечно, имел богатые погребальные предметы. Однако при жизни император Ли растратил казну за несколько десятилетий. Он строил дворцы и гробницы, и к моменту его смерти казна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