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Ци пристально смотрел на Мо Ли и задумчиво произнёс:</w:t>
      </w:r>
    </w:p>
    <w:p w:rsidR="00BB20FC" w:rsidRPr="00357A74" w:rsidRDefault="00357A74" w:rsidP="00BB20FC">
      <w:pPr>
        <w:jc w:val="left"/>
        <w:rPr>
          <w:sz w:val="28"/>
          <w:lang w:val="en-US"/>
        </w:rPr>
      </w:pPr>
      <w:r w:rsidRPr="00357A74">
        <w:rPr>
          <w:sz w:val="28"/>
          <w:lang w:val="en-US"/>
        </w:rPr>
        <w:t>— Однако странно, что доктор никогда не был на горе Заоблачной. Как ты можешь быть уверен, что там тоже есть дух горы? Если мы — духи, то близость к духу горы естественна. Но доктор лечит меня и спешит в Тайцзин. Какое это имеет отношение к духу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хотел оглушить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оставался в помутнённом состоянии — это было бы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говоришь, тем больше ошибок. Мо Ли решительно закрыл глаза, отказываясь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пронёсся через сосновый лес, и снова начал падать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Мо Ли сидел неподвижно, несколько прядей его собранных волос выбились и упали на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профиль был мягким, уголки губ слегка приподняты, но настолько незначительно, что это почти незаметно. Однако именно из-за этого, даже когда его выражение было серьёзным и холодным, он не вызывал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открыл глаза и посмотрел на кого-то с теплотой, сердце этого человека наверняка пропустило бы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подумал, что не только он, но и все, кто видел доктора на рынке, когда тот лечил людей, чувствовали то же самое. Сначала он испытывал лёгкую досаду, но вскоре был очарован тем, как доктор внимательно измерял пульс и аккуратно ставил иглы, и не мог оторвать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кто это был — все подпадали под его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говорил, он делал это спокойно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когда он молчал, он притягивал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провёл взглядом от лба Мо Ли до переносицы, затем задержался на губах и перевёл взгляд на уши, полуприкрытые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Мочки ушей были полными, а верхушки — тонкими. Возможно, именно поэтому, когда уши краснели, это было особенно заметно. Мо Ли знал об этом недостатке и поэтому всегда смотрел прямо на собеседника, взгляд его был твёрдым, выражение лица — безупречным, а его манера держаться не позволяла окружающим замечать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обнаружил этот секрет только после того, как превратился в песчанку.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был как у спелого граната, и ему очень хотелось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песчанка сдержалась, потому что, стоя на плече Мо Ли, она могла дотянуться только до мочки уха, и ей приходилось смотреть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форма была крайне неудобной. Если бы это был величественный и грозный кречет, то, стоя на плече, он бы точно... хотя нет, это не подходило. Если бы хищная птица укусила, независимо от силы, кусочек мяса был бы оторван. 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стал бы держать кречета в руках или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песчанка так песчанка,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кончики ушей покраснели? Или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внезапно встретился с взглядом, полным раздражения, и понял, что он больше не песчанка, а его взгляд был слишком откровенным, и доктор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ночь уже глубокая,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 мгновение подумал о том, чтобы отвести этого парня к своему учителю, чтобы тот преподал ему урок о принципах здорового образа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 вдруг решил не спать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Ли был не в духе, Мэн Ци странным образом понял его слова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был приступ безумия, он ворвался в управление Цзиньивэй и убил заместителя командующего. Выйдя оттуда, он немного пришёл в себя и остановился на крыше одного из домов, где случайно услышал разговор пары мелких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наступила, пора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звуки супружеских утех. Мэн Ци, невольно подслушав, был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бежал в панике, было бы преувеличением. В конце концов, супружеские отношения — это обычное дело, и случайно стать свидетелем такого — не редкость. Прожив долгую жизнь, чего только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Мэн Ци даже ловил солдат, нарушивших приказ и ушедших из лагеря в кварталы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тут могут быть тонкости? Раздевали до гола, связывали и отправляли обратно для наказания, не обращая внимания на то, что они делали в комнате. Разве кто-то боялся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многолетней службы в армии Мэн Ци не имел предрассудков, свойственных моралистам, и не придерживался строгих правил приличия. Ни соблазнительные танцы куртизанок, ни их прекрасные лица и изящные фигуры не вызывали у него интереса. Даже если молодые повесы на пиру обнимали девушек из увеселительных заведений, он мог смотреть на это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дерево, облако или пару диких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друзья шутили, что такое поведение не свойственно человеку, живущему в мире, и потому император Юань из династии Чу считал, что должность государственного наставника лучше всего подходит Мэн Ци, потому что он выглядел так, будто был выше мирских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Мэн Ци вдруг вспомнил об этом, а также о том случае, когда он случайно подслушал разговор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«жить в мире, но сердцем быть в облаках»? Просто он не встретил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тот человек, то даже самые откровенные слова не вызовут волнения, а сердце останется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тот человек, то даже обычные слова могут вызвать бурю фантазий, а сердце будет биться быстрее, хотя внешне он будет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тоже не спит. Если бы ты спал, как бы ты узнал, что я бодрствую? — Мэн Ци прищурился, сыграв в словесную игру, которая была довольно детской. Это было что-то вроде «если ты не смотришь на меня, как ты знаешь, что я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конечно, не мог проиграть из-за такой фразы, у него был веский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твоё состояние немного улучшилось, и ты уже не слушаешь указаний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длинная, спать не хочется. Пожалуйста, научи меня, доктор, — Мэн Ци ответил легко, парируя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был прекрасным врачом и образованным человеком, но в стратегии государственный наставник Мэн был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не знает постоянных правил, вода не имеет постоянной формы. Чтобы захватить укреплённый город, не нужно придерживаться формальностей! Что толку от щепетильности? Она не поможет одержать победу, так зачем она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белой песчанкой, я хорошо выспался. Если подумать, это был первый раз за много лет, когда я спал так глубоко, — Мэн Ци принял серьёзный вид, как будто обращался за советом,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слышал гул водопада, вокруг было тепло, и я погрузился в глубокий сон, не желая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неподвижно смотрел на свой дорожный мешок, лицо его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Ци уже знал его секрет и продолжал смотреть на уши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только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смущение, а может быть,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быстро изменил стратегию, решив не заходить слишком далеко, и как бы невзначай сказал:</w:t>
      </w:r>
    </w:p>
    <w:p w:rsidR="00BB20FC" w:rsidRPr="00357A74" w:rsidRDefault="00357A74" w:rsidP="00BB20FC">
      <w:pPr>
        <w:jc w:val="left"/>
        <w:rPr>
          <w:sz w:val="28"/>
          <w:lang w:val="en-US"/>
        </w:rPr>
      </w:pPr>
      <w:r w:rsidRPr="00357A74">
        <w:rPr>
          <w:sz w:val="28"/>
          <w:lang w:val="en-US"/>
        </w:rPr>
        <w:t>— Однако баранина, которую принёс молодой господин Золотой Феникс, была поистине удивительной. Её слегка поджарили на огне, и это прервало мой сон. Эх, все мечты и желания в этом мире сводятся к тому, чтобы набить желудок. Как ты думаешь,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глубокими, и Мо Ли задумался. Действительно,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хочет ли кто-то захватить трон или спасти мир, если люди не могут прокормить себя, кто будет заботиться о правильности 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одного человека — как она может спасти весь мир? — Мо Ли невольно повторил слова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естественно ответил:</w:t>
      </w:r>
    </w:p>
    <w:p w:rsidR="00BB20FC" w:rsidRPr="00357A74" w:rsidRDefault="00357A74" w:rsidP="00BB20FC">
      <w:pPr>
        <w:jc w:val="left"/>
        <w:rPr>
          <w:sz w:val="28"/>
          <w:lang w:val="en-US"/>
        </w:rPr>
      </w:pPr>
      <w:r w:rsidRPr="00357A74">
        <w:rPr>
          <w:sz w:val="28"/>
          <w:lang w:val="en-US"/>
        </w:rPr>
        <w:t>— Я когда-то думал, что, изменив человека, который правит миром, сменив фамилию у власти и очистив двор, можно изменить мир. Но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личной жизни Мэн Ци, его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он сам заговорил об этом, Мо Ли чувствовал, что не стоит вмешиваться с оценками, конечно, если только Мэн Ци не начинал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встретил тебя, доктор, и услышал слова Нин Чанъюаня, которые глубоко меня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помнил, как Нин Чанъюань впечатлил Мо Ли. Хотя даос Нин заслуживал уважения, Мэн Ци не мог отступить. Это не было спором из-за амбиций, это была половина его жизненной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Изменять мир сверху вниз — это неправильно. Нужно начинать с народа. Господин Цинь путешествует по миру, лечит людей — это сила одного человека. Даос Нин спасает людей и распространяет добродетель — это сила нескольких человек. По сравнению со всем миром, это капля в море. Нин Чанъюань сам говорил, что он не требует от большинства людей многого, потому что они едва справляются с собственными проблемами. Но что, если в каждом доме будет достаточно еды? Когда амбары полны, люди знают о приличиях, а когда их желудки сыты, они знают 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тоже не хотел спать и серьёзно сказал:</w:t>
      </w:r>
    </w:p>
    <w:p w:rsidR="00BB20FC" w:rsidRPr="00357A74" w:rsidRDefault="00357A74" w:rsidP="00BB20FC">
      <w:pPr>
        <w:jc w:val="left"/>
        <w:rPr>
          <w:sz w:val="28"/>
          <w:lang w:val="en-US"/>
        </w:rPr>
      </w:pPr>
      <w:r w:rsidRPr="00357A74">
        <w:rPr>
          <w:sz w:val="28"/>
          <w:lang w:val="en-US"/>
        </w:rPr>
        <w:t>— В этом есть смысл, но как сделать так, чтобы в каждом доме было достаточно еды? Я слышал, что в Цзяннани каждый год хороший урожай, но арендаторы всё равно разоряются.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спеша ответил:</w:t>
      </w:r>
    </w:p>
    <w:p w:rsidR="00BB20FC" w:rsidRPr="00357A74" w:rsidRDefault="00357A74" w:rsidP="00BB20FC">
      <w:pPr>
        <w:jc w:val="left"/>
        <w:rPr>
          <w:sz w:val="28"/>
          <w:lang w:val="en-US"/>
        </w:rPr>
      </w:pPr>
      <w:r w:rsidRPr="00357A74">
        <w:rPr>
          <w:sz w:val="28"/>
          <w:lang w:val="en-US"/>
        </w:rPr>
        <w:t>— С древних времён, как бы мир ни менялся, как бы ни менялись люди, всё вращается вокруг старых правил. Если не выйти за их пределы, старые противоречия не исчезнут, а новые проблемы появятся. Как ты сказал, доктор, в урожайный год арендаторы умирают от голода. В чём же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Знатные семьи и сильные мира сего угнетают народ, взимая высокую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