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Лёжавший на глинобитной кровати второй главарь смотрел на них с настороженностью, причём он не смотрел на Мо Ли, а больше обращал внимание на Мэн Ци, стоявшего вдалеке. Даже находясь в темноте, обычный человек не смог бы разглядеть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жест был достаточным доказательством того, что второй главарь, вероятно, тоже практиковал внутреннюю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враждебность и недовольство второго главаря были слишком очевидны, даже пожилая женщина почувствовала это. Она хотела сгладить ситуацию, но не знала, что сказать, и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Каменного Жернова был немного озадачен и попытался уговорить: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второй, этот врач прошёл весь путь до оплота и, встретив нас, не показал никакого удивления. Даже если мы выглядим иначе и подвергаемся предубеждениям со стороны мира, не стоит мучить себя. Ты так сильно болен, что все братья в оплоте беспокоятся за тебя. Мы братья, послушай меня на этот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в душе удивился: в чём же они выглядят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посмотрел на тело второго главаря, скрытое под одеялом, и тот, заметив это, разозлился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 сравнению с Мэн Ци, Мо Ли казался более заслуживающим доверия. Второй главарь немного поколебался, но в конце концов не сказал ничего. Он медленно снял одеяло и протянул левую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протянул только одну руку, он сел, и состояние его правого плеча стало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очень привлекательный второй главарь имел ненормально раздутое правое плечо, которое выглядело как деформированный барабан. Под плечом, кроме нормальной правой руки, свисала ещё одна тонкая и слабая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три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оправившись от шока, вдруг вспомнил, что в мире ремесленников был мастер скрытого оружия, который всегда носил плащ, закрывающий всё тело. Его цингун был чрезвычайно высоким, но однажды, во время поединка, он проиграл, и его плащ и одежда разорвались. Все были шокированы, узнав, что этот мастер был уродом.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история широко обсуждалась, и даже Мэн Ци, который не особо интересовался историями мира ремесленников, слышал о ней в чайном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на мгновение остановился, не обращая особого внимания на деформированную руку, и серьёзно начал диагностировать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был недоволен явной враждебностью второго главаря, но его пригласили сюда как врача, и пока пациент не совершал ничего чрезмерного, он не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такое отклонение, Мо Ли потерял половину своего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и сплетни могут убить, и таким, как второй главарь с горы Каменного Жернова, жилось ещё тяжелее, чем другим уродливым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тщательной диагностики пульса Мо Ли потерял и оставшееся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почему второй главарь настаивал на том, чтобы его лечил знакомый странствующий монах, и понял, что это за физическое отклонение.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что с моим вторым братом? — с тревогой спросил главарь с горы Каменного Жернова.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Это кишечный нарыв, но пока он не острый. Однако, если затянуть, это может стать серьёзным, — Мо Ли встретился взглядом с настороженным взглядом второго главаря и спокойно кивнул, говоря только о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Кишечный нарыв? — главарь с горы Каменного Жернова был шокирован. Он слышал об этой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Нарыв — это гнойник, и если он появляется на лице или теле, это ещё терпимо, но кишечный нарыв может быть смертельным.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горы Каменного Жернова с трудом изобразил жест.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вскрывать живот, и врачи, лечащие нарывы, не пользовались уважением в медицинском сообществе, так как многие не хотели заниматься грязной и зловонной работой. Но с кишечными нарывами не рисковали справляться даже опытные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это не настолько серьёзно. Сначала нужно принять лекарство, — Мо Ли, увидев, что вокруг нет бумаги и кисти, продиктовал рецепт.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Ревень, пион, персиковые косточки и так далее.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известный рецепт из медицинской книги «Золотой ларец», специально для лечения кишечных нарывов.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снова проверил пульс,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Принимайте три дня, затем я пропишу ещё два рецепта для снижения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им придётся остаться в оплоте на некоторое время. Главарь с горы Каменного Жернова поблагодарил и вышел с людьми. Второй главарь выглядел растерянным, хотел что-то сказать, но в конце концов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лет назад я был в провинции Юн, и она не была такой пустынной, — Мо Ли завёл разговор на свободную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горы Каменного Жернова покачал головой, не говоря ничего о страданиях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дальний родственник, живущий к западу от горы Каменного Жернова. Теперь там всё заброшено. Не знаете, есть ли в оплоте люди, которые бежали оттуда? Я хотел бы узнать о своём родственнике.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с горы Каменного Жернова подумал и не увидел в этом ничего подозрительного. К тому же, он не мог противостоять этим двоим, поэтому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дома в оплоте все выглядели одинаково, и выбрать лучший или худший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привёл их в пустую комнату, сказал несколько вежливых слов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Ци, играя с бамбуковым стаканом на столе,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хочет узнать у этих людей о передвижениях магов?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этого, мне действительно не хватает трав, — Мо Ли взял стакан из его рук, осмотрел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Толщина этого бамбука как раз подходит для того, чтобы в него можно было втиснуть тебя. Похоже, когда будем уходить, я попрошу главаря подарить мне такой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хотел возразить, что песчанка не такая толстая, и у неё есть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Шерсть мягкая, и если бы его действительно положили внутрь, стакан бы покатился, и он бы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 на выражение лица Мо Ли, он решил промолчать. Вдруг врач проткнёт стакан верёвкой и повесит его на пояс? Он не хотел покидать своё место на плече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он заговорил о слухах в мире ремесленников, о мастере скрытого оружия Янь Цэне.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Слухи вводят в заблуждение. Он родился таким, усердно тренировался, чтобы его не унижали,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не стал продолжать, так как увидел, что Мо Ли, похоже,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Врач,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 Ли ответил прямо, Мэн Ци заметил, что, вероятно, в истории Янь Цэна был ещё какой-то секрет, и Мо Ли, как врач, решил, что не стоит говорить об этом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они могли говорить обо всём, у врача были свои принципы.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 с сожалением подумал об этом и, проигнорировав этот вопрос,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готовь лекарство, а я пойду узнаю, были ли маги на горе Каменного Жернова.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Лекарство, которое готовил Мо Ли, было для Мэн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для второго главаря с горы Каменного Жернова, Янь Цэня, конечно же, готовили люди из оплота.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не доверял бы другим приготовление лекарства, которое нужно было принимать внутрь. Он немного поработал, как вдруг услышал очень лёгкие шаги за дверью. Обернувшись, он увидел бледного Янь Цэня.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ожидал его прихода и не удивился, просто предложил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молча поклонился и медленно сел, опираясь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кишечный нарыв? — с трудом спросил Янь Цэнь.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 тебя приступ, боль в правой нижней части живота усиливается при нажатии,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Врач только проверял пульс,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поставив лекарственный горшок, сел напротив Янь Цэня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внутренняя сила, и когда я проверял твой пульс, ты тоже это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Цэня менялось, и он хотел что-то сказать, но Мо Ли уже всё понял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кишечный нарыв. Я не буду давать пациенту неподходящее лекарство. Эта болезнь не терпит промедления, я понимаю твои трудности, но ты чуть не погубил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схватился за свою деформированную руку, скрытую под плащом, и выглядел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Ли, видя его страдания, не удержался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опасения беспочвенны. Хотя у тебя два сердца, и твои внутренние органы отличаются от обычных, но… второй — не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в шоке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протянул руку, но Янь Цэнь не реагировал. Тогда Мо Ли отодвинул плащ, поднял деформированную руку и сказал Янь Цэню: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Кости мужчин и женщин различаются, хотя кости руки не так заметны, но внутренние органы могут это доказать. Обычные врачи могут только услышать, что у тебя два сердечных ритма, но не видят твоих внутренних органов, поэтому часто ошибаются. Твоя болезнь редка, но не уникальна. Мой учитель когда-то видел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Цэнь задрожал. Хотя боль в животе не прошла, он сидел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обращался к известным врачам?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я обращался к известным врачам и магам, — хрипло ответил Янь Цэнь. — Они сказали, что я злой дух, который съел своего брата в утробе матери. Мой отец бросил меня на землю, но я выжил. Кто-то в доме был обязан моей матери и, пожалев меня, тайно отдал меня на попечение добродетельному монаху. Но чем старше я становился, тем страннее росла эта рука. Я похож на мать, и некоторые говорили, что это не брат, а сестра, и что я, возможно, не мужчина и не женщина, а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заболел в прошлом году, ты думал, что это… сестра виновата? — переспросил Мо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http://bllate.org/book/15299/1351858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