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Цэнь, потерявшись в мыслях,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бесформенный кровавый комок прорывался сквозь мои внутренности, и я подумал, что это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молчал, затем, подумав, все же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слабое, и изначально тебе не суждено было прожить долгую жизнь, однако после того, как ты начал практиковать внутреннюю технику, состояние улучшилось. Твоя проблема лишь в том, что во время болезни подобрать лекарство сложнее, чем для обычных людей. Если не обращать внимания на эту руку, то все в порядке. Воспаление кишечника можно вылечить, а вот душевные раны — нет. Главарь оплота на горе Каменного Жернова, вероятно, даже не знает, насколько высок твой уровень боевого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немного пришел в себя, и, восстановившись, он стал больше походить на молодого аристократа. Горько усмехнувшись,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называют разбойничьим логовом, на самом деле здесь собрались люди, измученные жизнью. Нельзя сказать, что они совсем не совершали ошибок. До того, как я попал на гору Каменного Жернова, они грабили имущество богатых и нападали на коррумпированных чиновников, возвращавшихся на родину после отставки. К счастью, они не прикрывались лозунгами вроде «грабь богатых, помогай бедным», чтобы затем оставлять все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я оказался в безвыходном положении, и когда они напали на меня, у меня не было ни гроша. Вместо того чтобы ограбить, они дали мне половинку лепешки. Позже, случайно встретив их снова, я помог им справиться с сильным врагом. Затем, когда в провинции Юн началась засуха, я пришел на гору Каменного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в этих горах я прожил самые свободные годы своей жизни, но у меня нет других желаний. Братья в оплоте дали мне слишком много, и я лишь надеюсь, что оплот на горе Каменного Жернова останется в безопасности. Я не знаю, кто вы такие, но вижу, что вы не обычные люди. Врач спас мне жизнь, и если я могу чем-то помочь,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остановил его, посоветовав Янь Цэню вернуться и отдохнуть, чтобы сначала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Цэнь ушел, Мо Ли подошел к окну каменного дома и, глядя наружу,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прислонившийся к окну,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доктор,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конечно, не специально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войти, то вдруг услышал голос Янь Цэня из комнаты, остановился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дела Янь Цэня, то сказать, что он не заинтересован, было бы неправдой. Теперь, когда он случайно оказался в нужном месте, он услышал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благородным человеком, то ушел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издавать звуки, потому что это будет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намеренно или случайно, подслушивать чужие секреты, особенно когда человек доверяет другому и откровенно рассказывает о себе,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был благородным человеком, но он не стал бы поступать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было слишком много опыта случайного подслушивания, и он даже не чувствовал особой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из-за его истинной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постоянно случайно узнавал секреты, будучи песчанкой. Что ему оставалось делать, кроме как прятаться еще тщательнее? Разве что превратиться в человека и сказать тем людям, что он был здесь первым, и не стоит шептаться в укромных уголках, создавая проблемы для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мог так поступить, и со временем он узнал слишком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не стоили внимания — кто-то носил рога, кто-то кого-то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очень серьезными, например, измена или заговоры!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династии Чу государственный наставник не был активен на политической арене, но мало кто осмеливался его провоцировать, потому что у Государственного наставника Мэна, казалось, были непостижимые способности: он знал то, чего другие не знали, и мог то, что другие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он предугадывал действия врага, а в отношении людей понимал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даже слухи, что Государственный наставник Мэн владел искусством управления духами и что рядом с ним служили десятки духов. Хотя он не мог убить мечом на расстоянии тысячи ли, но узнать, что происходит за тысячу ли, было для него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слух распространился, Храм Служения Родине в Тайцзине, где было больше всего паломников, едва не был затоптан аристократическими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просили священные тексты, другие — магические артефакты, третьи хотели забрать статуи Будды к себе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шли в даосские храмы за талисманами и вешали медные зеркала. Семь картин «Чжун Куй ловит духов», написанных известным художником прошлой династии, стали очень популярны в Тайцзине. Они не только продавались по высокой цене, но и считались ценным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все шире, и никто не осмеливался говорить об этом в лицо Мэн Ци, но толстый грызун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Государственный наставник Мэн присмотрел сад у генерала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выполнен в стиле Цзяннань, с искусственными горами из тайхуского камня, глубокими пещерами, соединенными между собой. Рядом с горами было озеро, берег которого был усыпан тщательно отобранным белым песком, тянувшимся до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Сун был также старым другом Мэн Ци, одним из героев, основавших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полюбил этот сад с первого взгляда, но поскольку это был дом друга, он сдерживался. Однажды, когда генерал Сун пригласил всех на пир, старые друзья напились и остались ночевать в его доме. Мэн Ци притворился пьяным, дождался, пока слуги уйдут, превратился в свою истинную форму и выскользнул из комнаты. Под покровом ночи он побежал к озеру и несколько раз покатился по белому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попугай, висевший на крыльце, увидел песчанку и испуганно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красивых птиц с яркими перьями были цепи на ногах, прикрепленные к изящным подставкам.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немного махать крыльями, но не могли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подставке была еда и вода. Испуганный попугай начал махать крыльями, и сырое зерно упало с неба прямо на голову толстого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знал, что делать с зерном, вдруг появились стражники с фонарями. Грызун тут же спрятался в только что выкопанной яме и услышал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грызун был в сложных чувствах. Положив голову на зерно, он подумал: «Какие еще духи и призраки? Если бы все секреты оставались в животах людей и не выплескивались наружу, не было бы столько проблем.» К тому же он не распространял услышанные секреты, просто заранее знал о них и не удивлялся, когда они становились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многие вещи толстый грызун даже не подслушивал, а догадывался о них. Если это называть «управлением духами», то все известные стратеги в истории, должно быть, держали у себя целые армии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Мэн Ци при императоре Юане из династии Чу вовсе не был главным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смогли объединить страну и начать эпоху процветания — четырнадцать героев, основавших династию Чу, — были людьми неординарными.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маркиз Цзинъюань, стратег, который никогда не проигрывал, и генерал, который сражался в одиночку, пробиваясь сквозь вражеские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канцлер Дэн, знаменитый политик, умело управлявший государственными делами, и чиновник, который за несколько лет наполнил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талантливый поэт, чьи произведения могли сразить врага на поле боя. Даже после падения династии Чу, когда он превратился в горсть праха, его амбиции и жизнь продолжали жить в его стихах и трактатах.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Мэн Ци был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восстановил все свои воспоминания как государственный наставник и дважды превратился в толстого грызуна, он понял, что в этом мире уже нет ничего, что могло бы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историю Янь Цэня, его дыхание все же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Мо Ли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 таким талантом Мэн Ци сливаться с окружающей средой, он мог бы стоять за спиной человека, и тот бы его не заметил. Даже если бы он подслушивал, никто бы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боевое искусство Янь Цэня было слабее, и он не услышал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Янь Цэнь ушел, а Мэн Ци был пойман Мо Ли, ему оставалось только вздохнуть и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Мэн Ци извинится, Мо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конечно, знал, что лучший способ сохранить секрет — это не говорить о нем вообще, но у него все еще были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подошел к котлу с лекарством, а Мэн Ци, с его острым слухом, проверил каждый уголок, чтобы убедиться, что никто не подслушивает, затем подошел к котлу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доктор узнал, что Янь Цэнь боится превратиться в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терпя горький запах лекарства, подошел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