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с личностью Янь Цэня что-то не так. Ты думаешь, обычный врач смог бы распознать его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нет, поэтому Мо Ли и спросил Янь Цэня, обращался ли он к знаменитым врачам.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мог позволить себе нанять известных врачей и алхимиков, значит, его семья была не бедной.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после его рождения отец бросил его на землю, а слуги или родственники, получившие благодеяния от его матери, отправили его прочь. Значит, когда он лечился, это было уже после того, как он покинул дом. Его отдали монаху... и он выучил боевое искусство. Это говорит о том, что монах был мастером, или же человек, который его отправил, обладал способностями?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Мэн Ци было много вопросов, но Мо Ли не высказывал своего мнения. Для него личность Янь Цэня не имела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тоже понял это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прости, это просто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подозрительного человека, он сразу хотел его проанализировать.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посмотрел на котел с лекарством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ты еще не выздоровел, не переутомляй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Наоборот, я беспокоюсь, что доктор слишком устает.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подумал, что тело Янь Цэня отличается от обычного, и подобрать лекарство для него, вероятно, сложно. Еще сложнее будет его восстановить. Он заметил, что Мо Ли все время отвлекался на какие-то мысли. Хотя врач, серьезно относящийся к лечению, выглядит привлекательно, но когда он слишком переживает за других пациентов, Мэн Ци чувствовал легкое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немного расспросил в оплоте на горе Каменного Жернова, но ничего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спеши. При посторонних люди из оплота не будут говорить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посмотрел на Мэн Ци, чья рука уже почти касалась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непослушный, он лучше бы оставался песчанкой.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засунули в чашку, он бы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отодвинулся и начал успокаивать своего эмоционального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Воспаление кишечника у Янь Цэня не сложно вылечить, я не устану.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него два набора внутренностей. Воспаление — это в одном месте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прервал его,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просто два сердца и три легких, все остальное, как у обычного человека. Нет никаких двух наборов внутренностей.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удивился. Он помнил, что Мо Ли раньше говорил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сказал, что у мужчин и женщин внутренности разные, и Янь Цэню не стоит беспокоиться. Неужели это была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Янь Цэня душевная рана. С его особенностями, он с рождения сталкивается с осуждением. Его рука слишком худая, он выглядит, как красивая женщина, и у него два сердца. В деревнях нет опытных врачей, и они могут принять его за женщину, переодетую в мужчину, которая беременна. Он не хочет встречаться с врачами, я могу понять причину. Как ты думаешь, что он подумает, если у него внезапно начались сильные боли в животе, которые не проходят, и это не отравление?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народным поверьям, в рассказах о мужчинах, рожающих детей, это всегда были духи или демоны, которые высасывали плоть и кровь хозяина, чтобы родиться. Янь Цэнь говорил то же самое, что ему снился кровавый комок, прорывающийся из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предлог. На самом деле Янь Цэнь боялся, что он вдруг родит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не могут рожать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не могут превращаться в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не могут забеременеть, если не были с мужчиной — но что, если у мужчины внутри есть и мужские, и женские органы? Янь Цэнь не разбирался в медицине, и чем больше он думал, тем больше боялся. Каждый раз, когда он встречался с врачом, его принимали за беременного, и это не могло не оставить душевную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Душевные раны лечить сложно. Даже если сказать ему, что у него нет женских органов, он все равно будет видеть кошмары. Лучше следовать его логике и сказать, что его нерожденный брат — это брат, а не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задумался. Судя по методу Мо Ли, врач не говорил правду о духе горы, опасаясь, что это вызовет у него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думал, на лице не было и следа этого. Мэн Ци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доктор врал или действительно определил пол по длине костей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результат того, что в утробе матери близнецы не смогли полностью развиться. Мне не нужно было определять пол. — Мо Ли уверенно сказал, не поднимая головы. — Брат Мэн, ты задумывался, почему в мире есть близнецы, которые выглядят совершенно одинаково, и те, кто совсем не похожи?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среди людей есть заблуждение, что все близнецы выглядят одинаково, но это не так. Среди старых друзей Мэн Ци была пара братьев, которые отличались ростом и внешностью, но родились в один день от одних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с досадой подумал, что если бы он знал, что его будущий возлюбленный будет врачом, он бы обязательно прочитал больше медицинских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государственный наставник, которого когда-то называли человеком, знающим все на свете, снова и снова ставился в тупик, и это было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 Ли просто бросил это вскользь, не показывая никакой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своя специализация. Например, то, что знал Мэн Ци, Мо Ли мог и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Близнецы, которые выглядят совершенно одинаково, почти всегда одного пола, а те, кто различаются, могут быть как одного пола, так и разнополыми.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Цинь, путешествуя по миру, конечно, лечил многих беременных. У некоторых близнецов признаки были явными с самого начала, у других — нет. Были даже случаи, когда с помощью внутренней силы можно было почувствовать только одну плаценту, но рождалось двое младенцев, и они выглядели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...Такая болезнь, как у Янь Цэня, может возникнуть только у близнецов, которые выглядят совершенно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поднял котел с лекарством и подошел к столу,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Рождаться с особенностями — разве это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тех пациентов, которых видел Цинь Лу, ни один не дожил до восьми лет. Конечно, это было связано с их физическими особенностями, но многие из них были утоплены сразу после рождения, считаясь демонами-оборотнями. Такого взрослого, как Янь Цэнь, он никогда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главарь с горы Каменного Жернова вернулся с людьми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озабоченным, держа в руках двух только что пойманных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оплот, он спросил тех, кто оставался в логове: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второй главарь, и где сейчас находятся врач и его друг, которые пришли утром? Они не уходили куда-то?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главарь немного прогулялся, выглядит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оплота на горе Каменного Жернова быстро взяли кроликов из рук главаря и, продолжая работать,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двое гостей ничего особенного не делали, кроме как покупали травы и расспрашивали о людях, которые раньше жили возле этой горы. А сейчас... вот, они в долине за оплотом! Они, как и второй главарь, любят найти место, чтобы медитировать, только не хватает, чтобы они начали читать молитвы и стучать в деревянную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говорил, что это практика внутренней техники, не понимаешь — не говори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недоуменно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не разбираюсь. Заниматься боевыми искусствами — это одно, но зачем делить их на внутренние и внешние? У них ведь даже оружия с собой нет, разве они используют скрытое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с горы Каменного Жернова покачал головой, чувствуя себя бессильным.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здесь, до того как стали разбойниками, были обычными крестьянами. Хотя они были готовы трудиться и усердно тренироваться, но все они уже были в возрасте, и их таланты были ограничены. Главарь был доволен, если они могли противостоять солдатам.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будущем, если увидите таких, кто практикует внутреннюю технику, держитесь от них подальше и не связывайтесь. — терпеливо объяснил главарь. — Слышали про «ударить через гору»? Те, кто практикуют внешние боевые искусства, могут оставить вмятину от кулака, и раны видны. А мастера внутренних техник могут через лист бумаги превратить лежащий под ним тофу в крошки. Если они ударят человека, снаружи все будет выглядеть нормально, без ран и крови, но человек будет корчиться от боли, потому что его кости и внутренности будут повреждены.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оплоте немного испугались и поспешно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все остались живы, главарь ежедневно переживал десятки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Удовлетворенный их реакцией, он уже собирался уйти, как вдруг услышал робкий голос подростка: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те, кто выступают на улицах, практикуют внешние или внутренние боевые искусства? Я видел, как они одним ударом разбивали кирпичи, это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