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 оплоте подняли головы, обменявшись взглядами, и быстро поняли, что проблема заключалась в разном понимании понятия «почтительный поклон». Некоторые считали, что главное — искренность, другие полагали, что нужно соблюсти все формальности, чтобы проявить уважение, а третьи, не зная, как поступить, просто копировали соседей, добавляя при этом свои «более почтительные»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все почувствовали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Лекарь, прошу прощения за моих братьев, они обычно не отличаются особой серьёзностью и не умеют вести себя на людях, — сказал главарь, пытаясь сохранить лицо Оплота на горе Каменного Жернова, хотя внутри он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с трудом сдерживая смех, бросил своему многострадальному названному брату успокаивающий взгляд и взял на себя инициативу, чтобы продолжить общение с Мо Ли 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Цэнь говорил учтиво, после произошедшего инцидента атмосфера так и не смогла разрядиться.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усмехался, находя происходящее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же сидел с невозмутимым видом, будто ничего не произошло. Когда главарь делал выговор, он просто уставился на очаг в центре зала собраний и не отводил взгляда, пока все не сели на свои места, после чего медленно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почувствовал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взял у хранителя склада лист бумаги и с серьёзным видом подал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лекарственные травы из нашего оплота, мы готовы предложить их в качестве платы за лечение 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слегка пожелтевшей, полуновой, но надписи на ней были выполнены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были написаны не чернилами, а скорее заострённым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взгляд и, увидев, как Янь Цэнь слегка смутился, понял, чьей рукой были сделаны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Оплоте на горе Каменного Жернова не было ни чернил, ни кистей, и найти такую бумагу было непросто. Мо Ли ничего не сказал, взял «список подарков» и прочитал его. Он обнаружил, что всё это были обычные травы, за исключением одного корня женьшеня, который был немного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которые нужны были Мо Ли, он уже купил днём. Хотя эти вещи тоже были неплохими, но Мэн Ци они не пригодились бы. Подумав, что люди из оплота, возможно, используют эти травы для обмена на другие вещи,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вы слишком любезны. Я просто проезжаю мимо этой горы, случайно оказавшись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очага он заметил, что на обратной стороне листа было ещё две строки. Он естественным образом перевернул лист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Тигровая кость, тигровый пенис.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были редкие лекарственные средства,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молча положил лист на стол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мне не нужны. В пути я не хочу увеличивать вес своего багажа. Если главарь и второй главарь хотят выразить благодарность, дайте мне две чашки, сделанные из бамбука. Они выглядят довольно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сидевший рядом, с хорошим зрением, тоже увидел, что было написано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пошутить, но вдруг, услышав, как Лекарь Мо упомянул бамбуковые чашки, его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Оплота на горе Каменного Жернова не понял, зачем Мо Ли понадобились чашки, но это было простое дело, и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тоже облегчённо вздохнул. Написать в списке подарков тигровую кость и пенис было вынужденной мерой. В оплоте просто не было ничего ценного, и если бы они выставили что-то, что обычные люди сочли бы недостойным, это вызвало бы только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настоящим хозяином горы Каменного Жернова, он убил многих местных жителей. Несколько лет назад, когда они только пришли в горы, он напал и ранил нескольких человек, пока главарь не убил его. С тех пор тигровая кость и высушенные части тела хранились в оплоте долгое время. Торговцы не предлагали за них достойную цену, поэтому лучше было подарить их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начали подавать подогретое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пил, Мэн Ци тоже не пил из-за лекарств, что сильно разочаровало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Цянь Сяолана, хотел что-то сказать, но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посмотрите на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Сяолан инстинктивно отстранился,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разозлился и тихо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выбраться отсюда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обернулся на звук и увидел, как Цянь Сяолан, повесив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Мне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рявкнул главарь, и все поспешили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мальчик со слезами на глазах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из разговоров окружающих узнал историю Цянь Сяолана. Мальчика продали из-за бедности его семьи. Из-за врождённого дефекта внешности он не мог найти достойного места, и его практически подарили старому охотнику в качестве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охотник сейчас сидел в зале собраний. Он был слеп на один глаз, и, похоже, его лицо было изуродовано в схватке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держал чашу с вином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они были бедны, но его семья не была на грани голода. Его отец был учеником, и из-за того, что он учился, семья потратила много денег. Вся семья надеялась, что он добьётся успеха, и за несколько лет продала всех своих детей. Видимо, те, кто родился в этой семье, пришли, чтобы расплачиваться за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об этом, — перебил кто-то. — Если бы отец Цянь Сяолана был способным, разве он бы столько лет не мог сдать экзамены? Он даже не такой умный, как Цянь Сяолан! Когда мы встретили его, мальчику было всего несколько лет, а он уже мог цитировать несколько книг.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прошлой, так и в нынешней династии, чтобы подняться по социальной лестнице и сдать экзамены, недостаточно было просто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выглядишь плохо, даже не мечтай попасть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быть чиновником — это тоже вопрос престижа. Если ты уродлив или имеешь физические недостатки,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есть ли у Цянь Сяолана талант к учёбе и сможет ли он сдать экзамены, потому что с самого рождения этот путь был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все вспомнили, что здесь есть лекарь, и с надеждой посмотрели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подумал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мальчика слишком большой дефект на губе. Если бы это была только половина зуба, или если бы он был младше, можно было бы попробовать зашить это овечьими кишками, и шансы на успех были бы высоки. Но сейчас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вздохнул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начал понимать ситуацию и почувствовал лёгкую грусть. Оглянувшись, он заметил, что Мэн Ци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Раньше я не задумывался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волновала внешность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Ли тоже был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принципы гуманности, и книги мудрецов, и даже стихи о трудолюбии — всё это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книгах есть красавицы, что в книгах есть золотые палаты — всё это ерунда! В мире много людей, которые могут учиться, но не могут сдать экзамены, а те, кто не смог учиться, зря тратят деньги и обременяют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Страдания в мире гораздо сильнее, чем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вина Цянь Сяолан вдруг вбежал в зал, спотыкаясь, с испуганным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беда! В ущелье зажглись огни, идут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Главарь резко встал, торопливо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знамёна? Это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хотел выйти, чтобы узнать, что происходит, но Мо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выздоровел. Лекарство нужно принимать как минимум семь дней. Сейчас не стоит напрягать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ещё вошёл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солдат, но их много, похоже, они обыскивают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 было луны, и 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 факелами продвигалась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рассредоточились веером, словно что-то искали, действуя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не было доспехов, не было знамён, они шумели, как обычные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шума их и заметили люди из Оплота на горе Каменного Жернова. Если бы это были хорошо обученные солдаты, они не подняли бы такой тревоги. Люди ещё не дошли, а звуки уже разнеслись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в темноте,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диалект провинции Юн, — сказал Мэн Ци, сидя за большим камнем и доедая небольшой кусок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в Оплоте на горе Каменного Жернова были очень вкусными, особенно когда корочка размокала в мясном бульоне, становясь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