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мира боевых искусств главари с горы Каменного Жернова знали намного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люди из Храма Тайцзи. Его настоящее имя никто не знает. Он известен на юге, говорят, что может вызывать ветер и дождь, изменять судьбу, — сквозь зубы сказал Янь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врождённых особенностей своего тела Янь Цэнь наслушался много глупостей от магов и ненавидел этих людей, создающих проблемы на ровном месте. Чтобы разоблачить их, он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Маги, известные в мире, обычно владеют боевыми искусствами, и некоторые мелкие трюки требуют быстрых рук. Чтобы завоевать доверие, нужно показать что-то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 видов обмана девяносто девять находятся в руках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 делятся на множество школ. На севере самым известным является Храм Сокрытого Ветра и Старый предок Цинъу, а на юге — Храм Тайцзи. Маги, которых я видел, только болтали, но я не знаю, на что способны маги из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не стал сразу утверждать, что даос Сан — это никчёмный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маги — это действительно головная боль, они могут взорвать гору, просто варя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пришёл даос Сан, а не Старый предок Цинъу… — Янь Цэнь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Цинъу, Чжао Цанфэн, считается сильнейшим мастером боевых искусств. Обычные люди либо боятся его, либо полностью доверяют его словам. Такой человек оказался магом и решил воспользоваться смутой, чтобы изменить династию, что стало для Янь Цэня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Цинъу? Судя по характеру лекаря, сегодняшние гости, кто бы они ни были,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впереди послышались звуки, факелы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братья уже добрались, — объяснил Янь Цэнь. — Скала служит естественным барьером, и те, кто пытается найти оплот через каменный овраг, легко могут подумать, что выход находится справа, в лесу. Мы там уже всё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путь через лабиринт каменного оврага, они выбрали короткий путь, и лес уже был виден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верёвок натянули сеть, в которой висели десяток человек, попавших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здесь! — радостно воскликнул даос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седьмая ловушка, которую они встретили. Столько ловушек в горах явно указывало на то, что оплот находится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только что закончил говорить, как увидел гневный взгляд краснолицего главаря и тут же понял, что сказал лишнее, поправившись: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слишком много факелов, и мы уже разбудили людей в оплоте.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краснолицего главаря застрял в груди, он не мог ни проглотить, ни выплюнуть его, только запомнил этот момент, думая, что, когда всё закончится, он найдёт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можно сказать, что даос Сан пожертвовал своей жизнью ради прерывания Драконьей жилы,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крик, и даос Сан с краснолицым главарём одновременно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увидели худощавую сутулую фигуру, которая пряталась за стволом дерева, но, видимо, не смогла скрыться и, услышав крик, поспешно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Догоняйте! — крикнул даос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главарь нахмурился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возможно,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доносились свистки, и фигура побежала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Цин, вы слишком осторожны, — недовольно сказал даос Сан. — Разве тот торговец не сказал, что весь оплот, включая женщин и детей, насчитывает около пятидесяти человек? Это просто крестьяне, бросившие мотыги и взявшие мечи. Как может князь Цин, покоривший южные дороги, бояться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Ли и другие уже добрались до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лес был очень густым, и в свете факелов всё выглядело как тени, невозможно было разобрать, где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вспыльчивых людей из мира боевых искусств сразу же начали рубить кусты и низкие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главарь был разозлён словами даоса Сан. Он достал камень-саранчу и бросил его в убегающую фигуру, попав точно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звук, фигура споткнулась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попадание в человека, скорее на удар в медный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похвалить главаря, замерли,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— сердито сказал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был предельно осторожен, проверяя снова и снова, убедившись, что впереди нет ям и верёвок, с мечом наготове подошёл к месту, где упал человек,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старый котёл, очевидно, тот человек нёс его за спиной, поэтому выглядел горбатым.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принесли его люди, главарь чуть не взорвался, его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Сжечь, сжечь этот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главарь кричал, одновременно указывая своим людям отступить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поджигать, фэншуй Точки скрытого дракона нельзя нарушать, — выступил против даос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предыдущих действий, когда он подстрекал людей безрассудно преследовать, не обращая внимания на ловушки, главарь с Каменного Жернова начал подозревать, что это его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пристально смотрел на краснолицего главаря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тоже узнал его и объяснил Мэн Ци и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 Цин Дачэн из Братства Дунтин. Несколько лет назад я слышал, что ему не очень везло в Братстве Дунтин, и он с группой людей искал работу… Проще говоря, они грабили или нападали на небольшие конвои, у них дурная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ещё больше раздражён, что такие люди нашли дорогу к его дому, и это вызывало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свистнул, и из леса раздалось несколько ответных свистков.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даос Сан, Цин Дачэн, который много лет провёл в мире боевых искусств, когда-либо терпел поражение от группы крестьян? Хотя в лесу было множество ловушек, все они были незначительными: если упал в яму, выбрался, если попал в верёвку, перерезал её — никакой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трусливые крысы,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были брошены, но кусты не загорелись сразу, только пошёл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снег только начал таять, и разжечь огонь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полетел град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из оплота на горе Каменного Жернова стреляли не очень точно, но они получили приказ стрелять в толпу, независимо от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выдало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 Дачэна закричали и бросились в сторону, откуда летели стрелы. Люди из оплота выпустили только один залп и сразу же сменили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крик боли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панические крики тех, кто преследовал: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впереди обрыв,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ниже обрыва был лес, тёмный, с кронами деревьев выше, чем земля на вершине скалы, поэтому в темноте казалось, что лес становится реже, а деревья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задумываясь, побежали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и без факелов первый человек сорвался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смогли остановиться, некоторые схватились за деревья на краю обрыва, другие попытались отступить, но столкнулись с теми, кто был позади. В результате несколько человек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даос Сан закончил говорить, сзади прилетел ещё один залп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инстинктивно потянулся к своему кожаному мешочку, это был удачный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остановил его, но тут же заметил, что перед ним появилась ещё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все пациенты лекаря, я просто посмотрю, — серьёзно сказал Мэн Ци. — Лекарь сказал, что нельзя использовать внутреннюю силу, так что дай мне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ловким движением выхватил мешочек у Янь Цэня, который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ещё не успел порадоваться, как обнаружил, что мешочек не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из-под плаща вовремя схватила нижнюю часть «улетевшего»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только среагировал инстинктивно, а Мэн Ци забыл, что у него больше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замешательстве, Мо Ли взял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скрытое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угодно: железные бобы, камни-саранча, тонкие иглы…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смущённо убрал руку, а Мэн Ци вытащил несколько предметов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братья готовы, — сказал человек с луком, который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