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Свист разрезал воздух, и несколько огромных деревьев рухнули одновременно. Следом с высоты полетели десятки крупных камней. Катящиеся валуны и стволы деревьев обрушились на беглецов, вынуждая их мчаться вперед, где их ждал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с обрыва и хватайтесь за деревья! — крикнул Цин Дачэн, полагаясь на своё мастерство в боевых искусствах. Он отбил один из падающих камней и, видя, что его люди оказались в безвыходной ситуации, в ярости приказал им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кроме тех, кто успел уклониться от камней, схватились за кроны деревьев, дрожа от страха и слушая, как валуны бьются о стволы.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Факелы валялись на земле, густой дым окутал пространство, и все кашляли,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 изменившееся выражение лица Янь Цэня говорило о его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который разгорелся, было трудно потушить, и люди из оплота на горе Каменного Жернова, несмотря на свои навыки, не могли сравниться с опытными бойцами. Они могли уклоняться и наносить удары, но в одиночку их шансы на победу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голос главаря заглушил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мгновение замешкались, думая, что это приказ Цин Дачэна, но люди из оплота на горе Каменного Жернова, услышав голос, бросились прочь из зоны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отдай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увидев в дыму силуэт человека, не раздумывая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отбросило на семь шагов назад, грудь сдавило, и его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усмехнулся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пламени оставшиеся рядом с Цин Дачэном люди получили удары скрытым оружием в руки и колени, их оружие выпало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вскочил, как кролик, наступивший на хвост, его голос сорвался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оставил многих в недоумении. Северные диалекты сильно отличались от южных, и Даос Сан в панике не стал говорить на официальном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понял, были в замешательстве. Государственный наставник Мэн?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 не было государственного наставника, у князя У были лишь несколько даосов из Храма Тайцзи, а у Наделённого Небом князя и вовсе не было ничего подобного, Алтарь Священного Лотоса имел дурную славу в мире боевых искусств. Откуда взялся государственный наставник? Может, они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окутал пространство, и лишь немногие могли видеть Мэн Ци, большинство лишь слышали крик Даоса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не понял, но он заметил, что Даос Сан знает Мэн Ци, и это вызвало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 Каменного Жернова, казалось, что-то понял, но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даосов девять мечтали о титуле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сами: императорский указ, шествие в пурпурных одеждах, проведение великих ритуалов — всё это сулило славу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в ужасе отступил на несколько шагов, он не стал тереть глаза и не задавался вопросом, почему Мэн Ци выглядел так молодо. Он дрожал всем телом, и даже его компас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Ци был лёгким, словно с ноткой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выражение лица говорило о другом, его взгляд был ледяным, и он излучал властность, даже не проявляя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прислонился к дереву, его рука полезла в рукав, словно он хватался за что-то, что могло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только что бросившийся в атаку, был отброшен ударом ладони Мэн Ци, и отражённая сила вызвала у него лёгкое внутреннее повреждение. Видя, как его люди падают с обрыва или валятся на землю от ударов скрытым оружием, он был одновременно потрясён и разъярён.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понял, кто этот внезапно появившийся человек, а Даос Сан уже кричал, как будто увидел призрака, потеряв всю свою даосскую невозмутимость и начав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государственный наставник Мэн?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Сан, кто этот человек? — сквозь зубы спросил Цин Дачэн.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потерпел поражение, но проиграть неизвестному мастеру звучало лучше, чем быть побеждённым группой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Цин Дачэн, был известной фигурой на юге, он бродил по девяти дорогам зелёного леса, и все его знали. Теперь же он потерпел поражение в таком глухом месте, и он знал, как это будет звучать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сейчас не думал о том, что творилось в голове Цин Дачэна.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в ужасе 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 скрытого дракона, она действительно здесь! Иначе он не был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нервно бормотал, а затем снова зажал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медленно вышел из дыма, он был удивлён, что этот человек смог узнать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страх перед государственным наставником прошлой династии известен среди даосов, Мэн Ци сейчас выглядел молодым, как Даос Сан 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истребляющий разбойников Лю Дань из династии Ци, узнал правду только после того, как несколько членов Цзиньивэй погибли при странных обстоятельствах. Ему было всё равно, стар Мэн Ци или молод, он знал только, что государственный наставник Мэн может прийти убить его, и это было вопросом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был другим, он не был похож на Лю Даня, он не принимал духовное снадобье, выращенное Мэн Ци, и не знал группы членов Цзиньивэй, искавших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правил шесть лет, династия Ци пришла ему на смену, и с тех пор прошло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исчез из виду двадцать пять лет назад, и его старый облик, вероятно, уже мало кто помнил, не говоря уже о его молодом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также интересовал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его память восстановилась, он не только не знал Даоса Сана, но и впервые услышал название Храма Тайцзи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заметил, что Даос Сан сжался, и его взгляд упал на то, что тот крепко сжимал в руке. Из-за рукава было трудно разглядеть, но Мэн Ци предположил, что это могла быть Громовая бомба или Громовой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Уловки даосов Мэн Ци знал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мелкий, — Мэн Ци задумался, его тон был насмешливым, а выражение лица высокомерным. — Неужели ты думаешь, что, узнав мой секрет, сможешь уйти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нахмурился, глядя на Даоса Сана, думая, что этот даос его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понесли потери, и теперь он мог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горе Каменного Жернова не было только уродливых бандитов? А что это было за нападение? Катящиеся камни и стволы деревьев! Может быть, в горах скрывалась целая армия, поднявшая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Я — старейшина Братства Дунтин, я не хотел вторгаться, меня втянул в это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без колебаний предал Даоса Сана, его глаза внимательно изучали Мэн Ци, а затем он заметил Мо Ли,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Втянул? Значит, в горах есть что-то, что ты хотел получить, иначе зачем тебе слушать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усмехнулся, его фигура мелькнула, и он схватил Даоса Сана, который резко дёрнул что-то в своём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 вскрикнул, его правая рука была сломана, а чёрный цилиндрический предмет улетел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раздался взрыв, и пламя охватило пространство, те, кто находился у обрыва,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в ярости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был известен в мире боевых искусств своей техникой ладони, мощной и разрушительной, способной сломать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как безумный тигр, атакуя снова и снова, защищаясь через атаку, и безрассудно наносил удары по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слегка нахмурился, он нейтрализовал все эти жестокие атаки, хотя его боевое искусство редко наносило прямой урон, отражённая сила заставила Цин Дачэна почувствовать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был всё больше напуган, он не хотел сражаться насмерть и не мстил за своих людей, он хотел использовать эту ярость, чтобы прорваться к краю дыма и скрыться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бешеная атака была спокойно остановлена, и он не смог отступить ни на шаг. Цин Дачэн не мог ничего сделать, он сделал ложный выпад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стал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ворвался в дым, не услышав звуков погони, и обрадовался, но, сосредоточившись на том, что позади, он не заметил, что впереди. Главарь с Каменного Жернова ударил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главарь не смог бы одолеть старейшину Братства Дунтин.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Дачэн был в панике, он уже сражался с Мэн Ци и Мо Ли, получил серьёзные внутренние повреждения, и теперь, получив удар в жизненно важную точку, он упал на землю,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Дачэн с трудом произнёс два слова и продолжал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с мрачным лицом подошёл, он вытащил кинжал из-под плаща и холодно сказал:</w:t>
      </w:r>
    </w:p>
    <w:p w:rsidR="00BB20FC" w:rsidRPr="00357A74" w:rsidRDefault="00357A74" w:rsidP="00BB20FC">
      <w:pPr>
        <w:jc w:val="left"/>
        <w:rPr>
          <w:sz w:val="28"/>
          <w:lang w:val="en-US"/>
        </w:rPr>
      </w:pPr>
      <w:r w:rsidRPr="00357A74">
        <w:rPr>
          <w:sz w:val="28"/>
          <w:lang w:val="en-US"/>
        </w:rPr>
        <w:t>— Старейшина Цин,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