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 побледнел от ужаса, наконец поняв, почему Даос Долгого Ветра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ужасающая убийственная аура заставляла на мгновение почувствовать, что перед ним вовсе не человек, а разъяренное чудовище, пурпурная молния, пронзающая небеса, или гигантская волна, способная уничтожить всё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силы были просто не способны противостоять этому, даже шанса на спасение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 глубоко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мастера признавали существование точки скрытого дракона, здесь были различия и споры между различными школами мастеров. Даос Сан как раз был тем, кто верил в её существование, и он, естественно, стремился доказать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Государственный наставник Мэн был здесь, Даос Сан стал ещё больше убеждён в теории точки скрытого дракона. Но если человек теряет жизнь, какое значение имеет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голос Даос Сана был хриплым, он несколько раз пытался заговорить, прежде чем смог вымолвить слова, — Я могу искать драконьи жилы и выполнять ритуалы для изменения судьбы… Я силён в искусстве Цзывэй, немного разбираюсь в медицине…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«медицина», Мэн Ци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осознал что-то, и его спина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дым, стоя неподалёку, молча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Ци был в замешательстве, Даос Сан вскочил на ноги и бросился вперёд, даже если впереди был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старый охотник, помогавший тушить пожар, увидев его, замахнулся железным трезубцем, чтобы отбиться, но даос даже не взглянул на него, не останавливаясь, прыгнул в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был довольно высоким, но падение не обязательно означало смерть, так как деревья росли густо, и, если повезёт, можно было удариться о ветки и отделаться сломанной рукой или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— штука непредсказуемая, и прыжок в обрыв мало чем отличался от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что этот даос оказался таким храбрецом, предпочёл смерть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брось, мне кажется, он просто обделался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оплота на горе Каменного Жернова не практиковали внутреннюю технику, поэтому они не слышали ни слова из разговора между Мэн Ци и Даос Саном, и могли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этого обрыва замкнутая долина, там нет выхода. Не будем обращать внимания, давайте сначала потушим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подняться, нужно было карабкаться по деревьям, а затем, через густую крону, добраться до края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деревья внизу тоже загорелись, и можно было слышать крики тех, кто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пламени эти звуки были особенно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почувствовал, как человек позади него медленно подошёл ближе, и знакомый прохладный аромат окутал его. Он тихо перевёл дыхание, и его напряжённое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врач не остановил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утром выпил лекарство. — Голос Мо Ли был спокойным, хотя он сразу же вернулся, как только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тянуть или будить Мэн Ци, просто стоял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слегка пошатнулся, затем опёрся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немного поколебался, но не оттолкнул его, и Мэн Ци воспользовался моментом, чтобы обернуться и обнять его, прижавшись лицом к шее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коснулось кожи, и Мэн Ци заметил, как близлежащий кончик уха дрогнул и быстро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гнев в сердце Мэн Ци чудесным образом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говорил, не стал настаивать, просто продолжал держать его в объятиях. Такая настойчивость, чтобы не упустить выгоду, заставила Мо Ли вспомнить ту песчанку.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будет ли она вести себя так же, если дать ей кусочек твёрдой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лицо Мо Ли потемнело, ведь, следуя этой мысли, он сам был этой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вернёмся, не буду делать пилюли, лучше приготовлю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не горькие, а отвар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увидел, как краснота на кончике уха Мо Ли исчезла, и понял, что если продолжать обнимать, это вызовет недовольство Мо Ли. Он медленно отпустил его и начал вспоминать, как мастера в Тайцзине устраивали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вспоминал, тем мрачнее становился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смутно понимал, почему ему нравилось быть государственным наставником, и почему он занимал эту должность так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Мэн из династии Чу в обычные дни не занимался никакими серьёзными делами. Все ритуалы и церемонии были в ведении Министерства ритуалов, Тайчанского храма и Астрономического бюро. Государственный наставник был просто фигурой, которая в нужный день стояла на алтаре и произносила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помимо того, что Мэн Ци советовался с друзьями о том, как управлять страной в мирное время, он старался сделать так, чтобы мастера больше никогда не осмеливались приезжать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«сделать» не означало прямого физического насилия, а скорее заставляло этих, якобы бессмертных, мастеров потерять лицо и уйти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слова, внезапно появляющиеся на пустом листе бумаги, вода, превращающаяся в кровь, бумажные амулеты, внезапно загорающиеся — поначалу Мэн Ци приходилось прикладывать усилия, чтобы разоблачить эти трюки, выясняя, как они работают, но потом он потерял к этому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мастеров различались, но их трюки всегда были одними и теми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государственный наставник Мэн, но даже император Юань из династии Чу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у мастера не было какого-то впечатляющего трюка, он даже не осмеливался показаться в кругу знати Тайцзина.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всегда были наивные люди, которые верили в это, а также умные мастера, которые не полагались на трюки, а использовали свои красноречивые языки, чтобы обманывать людей. Но пока они не нарывались на императора, Мэн Ци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эти люди попадались на обмане и были связаны разгневанными людьми, их судили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использовал свои боевые искусства для беспорядков или убийств,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«битвы умов» с этими мастерами, Мэн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мои боевые искусства изначально не были такими сильными, но именно эти мастера показали мне, как совершенствовать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быстро понял, что, вероятно, у Мэн Ци не было учителя,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был когда-то величайшим мастером боевых искусств, и Мо Ли, обучаясь у него, почти не совершал ошибок. Мэн Ци был другим. Даже если он «жил» дольше, чем Мо Ли, чтобы «изучить» боевые искусства, ему пришлось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знал только несколько приёмов, как и люди из оплота на горе Каменного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задумался,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«сначала», но я не помню, когда впервые превратился в человека, и не знаю, почему я песчанка. Но как человек, нужно было иметь способность защищаться, поэтому я украдкой научился кое-чему.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 тяжесть в груди, он никогда раньше не задумывался о том, через что прошёл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династии Чэнь народ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драконьей жилы? В своей истинной форме он не мог защитить себя, превращаясь в человека, он не знал обычаев, не умел читать, на нём даже не было одежды. Хотя Мэн Ци говорил только о том, как он украдкой учился боевым искусствам, наверняка было много других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один,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странное поведение заставляло людей считать его демоном-оборотнем.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стал более умелым, мог справиться с пятью или шестью людьми. — Мэн Ци вспоминал прошлое, и, кажется, что-то пришло ему на ум, он улыбнулся, — У меня был друг, мы подружились после драки, назовём его Учёный Дэн. Учёный, но с взрывным характером, готовый сразу же пустить в ход кулаки, но он был действительно способным… Потом он поступил на военную службу, естественно, научился верховой езде. Я неплохо владел парными трезубцами, это оружие я нашёл на поле боя, а затем научился использовать железные когти, чтобы карабкаться на высоту, научился стрелять из лука. Не могу сказать, что был непобедимым, но позже я всё реже получал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вспоминал некоторое время, прежде чем заметил, что Мо Ли всё это время молчал, и только тогда обратил внимание на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тушить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вдруг почувствовал себя немного виноватым, ведь он стоял здесь, ничего не делая, и задерживал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очнулся и повёл его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лесу был ручей, потушить пожар было несложно, но у людей не было ёмкостей для воды, поэтому пожар разгорелся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люди из оплота на горе Каменного Жернова часто тренировались здесь, поэтому у них было тайное место для отдыха, где, помимо сетей и верёвок для ловушек, было несколько деревянных вёдер.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основном бушевал у обрыва, в других местах его уже почти потушили.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глядя на бушующее пламя внизу,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Поливайте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естественной засадой, его нельзя было просто так уничтожить, ведь неизвестно, кто придёт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помнил, как Даос Сан крикнул, увидев Мэн Ци. После того как пожар был потушен, главарь с людьми спустился по верёвкам вниз, чтобы осмотреть обрыв, и Янь Цэнь подал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