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казались Мо Ли медленными, но поскольку тот действовал сдержанно, Мо Ли тоже не стал проявлять агрессию. Молодой господин Цзиньфэн действительно был напорист, но его слуги лишь выполняли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после того как Мо Ли столкнулся с молодым господином Цзиньфэном в конфликте с Восемью Тиграми из Восточного Юя, он начал понимать характер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показывать своё превосходство, был вспыльчив и любил создавать проблемы, но назвать его злодеем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лекарь Мо лишь преподал ему урок и ушёл с песчанкой. Но на этот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Цзиньфэн, увидев, как его слуга отступил после первого же столкновения, разозлился ещё больше, раскрыл веер и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Веер был сделан из прочного металла, а его рукоять имела механизм, позволяющий выдвигать острые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Веер был знаменитым оружием молодого господина, и в мире боевых искусств это считалось необычным оружием. Его можно было использовать как короткое оружие или для ударов по акупунктурным точкам, и в раскрытом или закрытом виде его применение отличалось.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странники были хлопотными, лекарь Мо всё же любил боевые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уезде Чжушань мастеров боевых искусств, включая самого Мо Ли, было всего три с половиной, и у него не было большого опыта в схватках, а также он мало видел разных стилей.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 был фанатиком боевых искусств, но новые стили и оружие были для него как неизведанная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эта книга была перед ним. Как он мог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переоделся и ведёшь себя подозрительно. Скажи, из какого ты клана? — молодой господин Цзиньфэн говорил, продолжая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себя мастером боевых искусств и, видя, что Мо Ли только защищается, почувствовал, что тот уступает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Странники, которые ещё не разошлись, наблюдали за происходящим, восхищаясь.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фигуры мелькали то в одном, то в другом месте, и даже создавалось впечатление, что их было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Песчанка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смутно открыл глаза,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Песчанка высунула лапку, приоткрыла ворот одежды и выглянула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мгновение заставил шерсть на её голове отклониться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этот молодой господин Цзиньфэн? Песчанке это показалось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мастера сражаются, они не могут упускать из виду ни одного движения противника, иначе могут проиграть. Молодой господин Цзиньфэн, имея многолетний опыт в мире странников, помимо этого, также следил за тем, где Мо Ли мог прятать скрытое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груди Мо Ли вдруг появился маленький пушистый комок, и молодой господин инстинктивно принял защитную стойку, но затем понял, что этот комок выглядел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быстро подхватил песчанку, чтобы она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Цзиньфэн остолбенел, а затем понял, что после стольких приёмов он не только не смог определить стиль боевого искусства Мо Ли, но и не снял с него шляпу. А сейчас странствующий лекарь, защищая маленькое существо, напомнил ему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 — вскрикнул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песчанка протянула лапку и, когда они с Мо Ли проходили мимо, зацепила нефритовую подвеску на поясе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держал песчанку, а молодой господин поспешно отступил, и верёвка, на которой висела подвеска, порвалась.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отшатнулся, и его слуги бросились поддерживать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знакомую кисть в руках Мо Ли, молодой господин Цзиньфэн потрогал пояс и понял, что подвеска пропала. Он был в ярости, но не мог ничего сделать, и его лицо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смотрел на песчанку у себя на ладони и на добычу, которую она принесла.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кусок белого нефрита, вырезанный в форме феникса, с естественным дефектом, который стал глазом птицы. И резьба, и качество нефрита были высшего класса, и он стоил не менее нескольких сотен лян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Государственный наставник не действовал без причины, и его действия всегда приносили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Песчанка медленно развязала кисть и вернулась в объятия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Недоразумение! — молодой господин Цзиньфэн сквозь зубы произнёс эти слова, и его улыбка была хуже, чем плач. — Все это недоразумение. Я подумал, что вы следите за мной с дурными намерениями, прошу прощения,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 и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Странники, наблюдавшие за этим, ахнули и начали гадать, кем же был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мастеров боевых искусств много высокомерных людей, но молодой господин Цзиньфэн был одним из самых надменных. Обычные люди не могли рассчитывать даже на его взгляд, а старейшины мелких кланов даже не удостаивались его внимания. Лишь встретив известного мастера, он мог слегка кивнуть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произошло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Цзиньфэн, с бледным лицом, ругал себя: конечно, он благодарил за то, что его пощадили и не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дважды оскорбил этого мастера, и теперь остался цел и невредим. Если бы он не проявил уважения, то был бы глупцом. Он ещё не хотел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подвеска была подарена моим учителем, я не могу её потерять, — с трудом подбирая слова, произнёс молодой господин Цзиньфэн.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своих слуг, которые опустили головы, и ни один из них не мог помочь. Он раздражённо пнул своего доверенного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нанёс вам оскорбление,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молодого господина Цзиньфэна тут же поняли и достали визитную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Карточка была сделана из позолоченной бумаги, яркой и вычурной, с названием Поместья Золотого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 подозрением взял карточку, которую молодой господин почтительно протянул ему. Тот вздохнул с облегчением, ведь для него принятие карточки означало, что гнев мастера утих, и он спас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для лекаря Мо принятие визитной карточки было просто вежливостью.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было глубокой вражды, он не мог просто проигнорировать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развернул карточку и увидел не имя молодого господина Цзиньфэна, а банкноту Тайцзинского банка «Жуйфэн» на 1 000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Вложить банкноту в визитную карточку было не редкостью, говорят, что на официальных приёмах это часто практиковалось.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задумался: эта карточка явно была подготовлена заранее. Кого собирался посетить молодой господин Цзиньфэн? Неужели это были деньги на выкуп?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песчанка снова высунула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Надпись «1 000 лян» резанула глаза песчанке, и она захотела потереть глаза, но не смогла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быстро успокоился. Он видел и больше денег. Когда он занимался военными поставками, он имел дело с десятками тысяч лян, а когда захватил династию Чэнь, в домах знати он видел ящики, полные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настоящие, сверкающие ящики с золотом, разве они не значили больше, чем лёгкая бумажка?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считал, что проблема в том, что эта сумма была слишком большой, и обналичить её можно было только в Тайцзине, а до этого банкнота была не лучше, чем клочок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кошелёк, подаренный генералом Лю, был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оказался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Цзиньфэн, видя, что тот молчит, снова забеспокоился. Неужели ему показалось, что суммы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Странники обычно бедны, и в нынешние времена даже крупные кланы едва сводили концы с концами. Даже сто лян могли кого-то поразить, не говоря уже о тысяче.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Мо Ли бросил карточку и подвеску обратно молодому господину Цзиньфэну, схватил флажок странствующего лекаря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сожалел, но знал, что, судя по характеру лекаря Мо, он, скорее всего, не возьмёт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Цзиньфэн был не таким, как Лю Дань. Мэн Ци ограбил генерала Лю, потому что тот получил от императора династии Ци духовное снадобье, которое цзиньивэй украли у Мэн Ци. Можно сказать, что генерал Лю действительно был должен Мэн Ци большую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Кошелёк был явно недостаточной компенсацией.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Банкнота, которую предложил молодой господин Цзиньфэн, была извинением, и её можно было принять, но Мо Ли был слишком хорошо воспитан господином Цинь. Он считал, что не заслужил такой суммы за несколько оскорблений, которые его не сильно задели.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скорее, они не стоили тысячи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Благородные люди любят богатство, но добывают его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ушёл решительно, но другие, не зная всех обстоятельств, увидели, как молодой господин Цзиньфэн протянул визитную карточку, а таинственный мастер в шляпе с презрением бросил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Он не боится власти Поместья Золотого Феникса?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обсуждали это, но, увидев, как Мо Ли приближается, инстинктивно расступились.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осмелился остановить его или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Цзиньфэн долго смотрел на подвеску и карточку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 — тихо позвал один из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есть люди, которые не любят деньги? — удивился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Наверное, нет? Даже если есть, они, должно быть, никогда не нуждались в деньгах и не знают, насколько они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