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поместья Золотого Феникса осторожно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этот человек не является старейшиной какой-либо школы и не имеет учеников, иначе почему бы он не взял деньги? Это, впрочем, хороший знак, значит, мы не навлекли на себя неприятности с какой-то влиятельной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Золотой Феникс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неприятности? Школа Цинчэн или Храм Сокрытого Ветра? Эти так называемые благородные школы, разве не держат в руках кучу земельных документов? Они даже не умеют вести дела, только обирают арендаторов, чем они отличаются от местных помещиков? Теперь, когда наступили бедствия, народ разбежался, и все они в панике. Достаточно послать немного серебра, и ты станешь почётным гостем в их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подбородок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Узнайте, откуда этот человек… хотя нет, я не хочу, чтобы вы рисковали жизнью. У меня предчувствие, что здесь кроется огромная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пришли ради сокровищ Гробницы императора Ли, и этот человек, вероятно,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интересуется деньгами, то, вероятно, ищет что-то внутри. Хм, это интересно, — молодой господин Золотой Феникс покачал головой. — Ладно, когда мы доберёмся до Тайцзина, мы обязательно встретимся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уже ушёл далеко, но вдруг почувствовал, как у него защекотало в носу, и чуть не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песчанку, убедившись, что толстый зверёк не линяет.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прости, что ты продолжаешь страдать со мной в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Песчанка уютно устроилась в объятиях лекаря Мо, думая, что дух горы может жить без еды и питья, так что в деньгах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Бродячий лекарь нашёл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Мо Ли не понимал, почему, но вскоре понял, что это было связано с молодым господином Золотым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Золотой Феникс был известной личностью в мире бродячих мастеров. После того как он подрался с бродячим лекарем и не только не одержал победы, но и извинился, уступил и даже вручил визитку, эта новость быстро разнеслась, вызвав любопытство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в мире бродячих мастеров обладают здравым смыслом, некоторые просто глупы и безрассудны.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слухи и увидев на дороге бродячего лекаря, они, недолго думая, остановили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притворились, что хотят лечиться, но на самом деле рассматривали Мо Ли, пытаясь выведать что-то. Однако их попытки были неуклюжими, и они ничего не добились, а Мо Ли понял их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был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обнаружил, что у всех этих бродячих мастеров действительно есть проблемы со здоровьем, будь то скрытые травмы от тренировок или последствия неправильного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решил подражать манере господина Циня, говоря старческим голосом, и прямо указал на эти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несерьёзные болезни, он выписывал рецепты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болезни даже не требовали рецептов, достаточно было иглоукалывания.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случаев слава бродячего лекаря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говорили, что этот лекарь и есть тот, кто разговаривал с молодым господином Золотым Фениксом, другие же утверждали, что это не так, и что таинственный мастер просто притворился лекарем, а этот явно был искусным врачом, исцеляющим одним лекарством. Разве такое можно подделать?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совершенно не интересовало, во что превратились слухи, его кошелёк был уже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свой флаг, сменил одежду и спокойно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Постоянный образ, хоть и привлекает внимание, но от него легко избавиться, достаточно снять шляпу, и кто подумает, что молодой путник — это тот самый «старый лекарь»?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Горячие таньюани, с начинкой из кунжута! Господин,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Каштаны, сладкие жареные каштаны!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остановился, невольно взглянув на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процветающий уезд, который он видел с тех пор, как прибыл в провинцию Юн. Местность находилась менее чем в ста ли от уезда Цюн, считавшегося колыбелью династии Ци. Горожане были хорошо одеты, их лица светились здоровьем, и не было видно признаков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патрулировали стражники, а на рынке сборщики налогов вели себя прилично, всё выглядело упорядоченным.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Бродячие мастера, войдя в город, либо платили дополнительные налоги, либо старались спрятать оружие, чтобы не привлекать внимания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Ли таких проблем не было. Он нашёл аптеку, купил несколько трав, а выйдя, услышал крик продавца каштанов.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жареные каштаны была высокой, так как из-за неурожая сахар подорожал.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Каштаны были не самыми крупными и круглыми, но их аромат был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без раздумий достал медные монеты, купил небольшой пакетик ароматных жареных каштанов, завёрнутых в масляную бумагу, которые ещё были горячими. Уйдя в безлюдное место, он вытащил песчанку, которая спала как убитая.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аромат, а она не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Мэн, видимо, видал виды, его трудно удивить. Похоже, жареные каштаны с сахаром не идут ни в какое сравнение с бараниной, запечённой с западно-крайскими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положил песчанку на плечо, а сам очистил и съел один каштан.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Ммм, сладкий и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не удержался и съел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третий, четвёртый, и когда он уже почти доел пакетик с пятнадцатью каштанами, почувствовал, как его шею что-то защекотало. Обернувшись, он увидел, что кругленькая песчанка уже встала, и её длинная шерсть касалась его кожи. Её чёрные, как бобы, глаза смотрели то на каштаны, то на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почувствовал себя неловко под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сунул песчанку в одежду и вернулся на рынок, чтобы купить ещё один пакетик каштанов.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каштанов с улыбкой взял деньги, приглашая Мо Ли заходить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промямлил что-то в ответ и вышел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уходить, иначе, если остаться в городе ещё на день, придётся потратить сто монет на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нельзя тратить так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вышел из города, намереваясь попросить Мэн Ци вернуться в человеческий облик, но песчанка уже ухватилась за каштан и начала его грызть, совершенно не задумываясь о том, что в человеческом облике есть было бы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успела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посмотрел вниз и увидел, что в пакетике действительно не хватает одного каштана.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каштанов была твёрдая скорлупа, для вкуса на каждом каштане была сделана небольшая трещина. Песчанка, хоть и толстая, была ловкой и легко раскрыла скорлупу, медленно и аккуратно поедая каштан.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считал свои движения элегантными, не оставляя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длинная шерсть вокруг его рта слиплась от остатков сахара на скорлупе. На первый взгляд это было незаметно, но когда подул ветер, несколько прядей шерсти оставались неподвижными, явно затвердев.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молча переложил толстенькую песчанку с груди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песчанка закончит есть и упадёт, сахар останется на его одежде. Если испачкается плечо — не страшно, а вот на груди будет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Песчанка, вынужденно сменившая положение, спокойно доела каштан.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пошевелила лапкой, как перед ней появился новый каштан, уже очищенный.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был слегка рад, лекарь становился всё добрее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чтобы не испачкать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каштаны закончились, солнце уже начало клониться к закату, и вдали на горизонте появился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использовал цигун и быстро добрался до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деревней протекала река, а вокруг росла сливовая роща.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сливы ещё не полностью опали, издали они выглядели красиво, словно красное облако, окутывающее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узел, — уверенно сказал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своём пути, кроме долины у горы Каменного Жернова, он не встречал таких духовных узлов. Даже без слов алхимиков, любой, у кого есть глаза, поймёт, что это место обладает отличной энергетикой, редкое и благоприятное.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примечательно, что деревня находилась в стороне от главной дороги, и чужаков здесь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намеренно выбрал более длинный путь, чтобы избежать бродячих мастеров. Его высокий уровень цигун позволял ему не обращать внимания на лишние двадцать ли, и в результате он почувствовал след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небольшой, и сейчас как раз было время, когда каждая семья готовила ужин, и жители возвращались с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Мо Ли услышал шум за спиной. Обернувшись, он увидел маленького мальчика, сосущего палец и пристально смотрящего на песчанку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явно читалось желание потрогать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молча отступил на шаг и снова спрятал песчанку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забеспокоился, открыл рот, словно хотел закричать, и бросился к нему, но поскользнулся и покатился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была река с плавающими льдинами, и жители деревни, увидев это, закричали, а некоторые бросили свои инструменты и побежали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