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мгновенно переместился и успел схватить мальчика за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инстинктивно замахал ногами, а затем, увидев реку прямо перед собой, надул губы и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передал плачущего мальчика подбежавшим жителям деревни, и в суматохе они не забыли поблагодарить незнакомца. Они были так сосредоточены на мальчике, что не заметили, как Мо Ли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молодой господин, вы собираете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 Ли пахло лекарствами, так как он часто готовил отвары для Мэн Ци, и запах естественным образом пропитал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собираю, просто ищу несколько видов трав, — подумал Мо Ли и назвал названия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осмотреть деревню, так как чувствовал, что такой явный «духовный узел», расположенный недалеко от родного уезда Цюн императора Лу Чжана из династии Ци, не мог остаться незамеченным алхимиками.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только, что они здесь закопали или выкопали.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собирает травы, и увидев, что Мо Ли совсем не похож на злодея, а его облик внушает доверие, жители деревни с улыбкой предложили ему подождать, пока они позовут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травы, тоже поспешили спросить, какие именно ему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перечислил их и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справедливую цену, такую же, как в городской аптеке, что было даже на десять процентов выше, чем обычно платили сборщики трав. Услышав это, жители засветились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около тридцати семей, и новость быстро разнеслась.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было за пятьдесят, его лицо было покрыто морщинами, но он был крепким и бодрым. Он крикнул, чтобы собравшиеся расступились, и попросил тех, у кого были травы, принести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куплено, у Мо Ли появился ещё один маленький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это обузой, так как в последнее время ему часто не хватало трав для лечения, и приходилось давать рецепты, чтобы пациенты сами покупали лекарства. Кроме того, Мэн Ци продолжал потреблять его травы, и те, что он принёс с горы Каменного Жернова, уже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Кошелёк, который раньше был полон, теперь опустел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лекарь Мо зарабатывает на жизнь, он понял, что кошелёк скоро снова наполнится.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бродячих мастеров легко доставались. Кроме таких, как молодой господин Золотой Феникс, которые жили в роскоши, у всех были скрытые травмы. Здоровье — это основа для жизни в мире бродячих мастеров, и даже если в кармане оставалось всего десять медных монет, кто-то был готов отдать половину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пять шли на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обойтись без мяса, но без вина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песчанки во рту оставалось полкаштана, и так как это был последний, она не торопилась, медленно пережёвывая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путешествовать ночью было опасно, поэтому староста предложил Мо Ли остаться на ночь и отправиться в путь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гостей оказалась в доме старосты, где раньше жил его младший сын, которого два года назад забрали в армию, и он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семье деревни был мужчина, забранный в пограничные войска, и все говорили об этом со вздохами и печалью. Хотя служба на северо-западной границе была тяжёлой, там была хоть какая-то надежда, но этих людей забрали на юго-запад, к границе провинции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там был Наделённый Небом князь, поднявший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отказался от ужина, предложенного старостой, сказав, что у него есть провизия.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свои вещи и 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ночь, Мо Ли открыл глаза, собираясь осмотреть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встал, как услышал шум черепицы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тоже вскочила, настороженно глядя на окно — она думала, что двигается быстро, но на самом деле это был просто белый комочек, катящийся по полу. Увидев, как пушистый комочек бросился к окну, Мо Ли схватил песчанку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деревню кто-то пробрался, и это был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собака старосты не 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сторожа, и Мо Ли пришлось самому определять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около третьей стражи, за пределами двора царила кромешная тьма, собака молчала, но куры в курятнике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понял, что что-то не так, и бесшумно вышел из дома, быстро переместившись к воротам, где увидел лежащую на земле собаку. В воздухе витала слабая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была мертва, в её теле торчал метательный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фигура притаилась на крыше дома, где остановился Мо Ли, и что-то там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вышел так быстро, что вор, сосредоточенный на своей задаче, не заметил его, пока не почувствовал порыв ветра за спиной. Он в ужасе попытался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 этот раз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чёрной одежде для ночных вылазок обладал некоторыми навыками, но сегодня ему не повезло. Даже если он был скользким, как угорь, и изворачивался изо всех сил, он не мог избежать удара, летящего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все пути отступления были отрезаны, но и в этом ударе он почувствовал холодную решимость, присущую только мастерам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как в этой дыре мог оказаться такой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пришёл за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напрягся, в панике резко топнул ногой, черепица разлетелась, и он, воспользовавшись моментом, прыгнул в дом, надеясь скрыться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не удивившись,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провёл здесь ночь и знал планировку дома лучше, чем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Сбежать?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вор приземлился, как он для отвода глаз нанёс удар ладонью, намеренно подбросив одеяло с кровати, чтобы закрыть обзор Мо Ли, сам же слегка отклонился назад, готовясь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конечно, не дал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почувствовал странную силу, которая потянула его вперед, и в ужасе понял, что столкнулся с мастером, обладающим глубоким внутренним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умение упрощать и использовать силу противника, способность в мгновение ока «заманить в ловушку», в мире бродячих мастеров встречалось разве что у глав школ или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Все мы здесь зарабатываем на жизнь, зачем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понизил голос, притворяясь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вот и пришлось стать вором, хотел немного украсть. Вы кто в этом доме? Если я вас обидел,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даже не удостоил его ответа, не говоря уже о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Вору стало не по себе, и он всё больше хотел сбежать, но каждый раз, когда он делал шаг к окну, его отбрасывали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из-за грохота обрушившейся крыши уже начали просыпаться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кусок черепицы, который до этого едва держался, упал на стол в комнате, сбив мешок Мо Ли на пол, и его содержимое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травы, аккуратно завёрнутые в масляную бумагу для защиты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быстро выскочила из одежды Мо Ли, нырнула в упавшее одеяло и превратилась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даже не понял, как в комнате появился третий человек, только краем глаза увидел мелькнувшую тень, и кто-то поднял упавшие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дрогнуло, неужели это и есть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спасший травы, с облегчением вздохнул, потянул за одеяло, в которое завернулся, и наклонился за последним пакетиком.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слабый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Скрытое оружие,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быстро среагировал, Мо Ли тоже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уклонились, но один заблокировал дверь, а другой — окно, действуя в полной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серебряных лучей вылетела из скрытого оружия, ударяя по стенам и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бросил трубку с оружием и бросился к плоскому пакетику, который Мэн Ци не успел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вдруг вспомнил,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выхватил нож из рукава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клинка, подобный стреле, превратил его решимость в материальную силу, и деревянная табуретка была разрублена пополам, сила удара не ослабла и направилась прямо к руке вора, тянущейся к пакетику.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терять руку ради неизвестного предмета, и вор был вынужден отступить, но он не сдался. Отступая, он нажал на каблук правого ботинка, и из носка выскочило острое лезвие, едва не разрезавшее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раскрылась, и внутри показалось что-то золотое.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цвет медленно вытек из пакетика, словно «выплыл»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широко раскрыл глаза, и в его голове всплыло имя, которое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