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ещё не успело сорваться с губ, как Мэн Ци бросился вперёд, нанося удар по затылку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потерял сознания, потому что Мэн Ци быстро почувствовал, что удар пришёлся не туда, и вовремя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он обнаружил, что на шее того был надет толстый мягкий кожаный ошейник с торчащими железными иглами — защита от подобных нападений. Мэн Ци изменился в лице, мгновенно сменил приём и обрушил мощный удар на правое плечо злоумышленника.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хруст, а затем сдавленный стон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такое ранение, вор выпрямился и, полагаясь на своё мастерство цингун, выпрыгнул обратно через дыру в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за мгновения, в доме старосты только-только зажёгся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рванулся вслед и вылетел через ту же проломленную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 проглотил оставшуюся часть фразы. На том человеке было лишь одеяло, никакой одежды! Если уж и преследовать, то следовало бы ему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оглядывая разгромленную комнату, почувствовал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схватка длилась всего несколько приёмов, да и Мэн Ци приходилось защищать лекарства, но противник всё же сумел вырваться из окружения, которое они с Мэн Ци создали. Разве это мог быть обычный 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его боевое искусство было выдающимся, —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Цингун действительно был неплох, в основном благодаря скользкой манере движений, позволявшей уворачиваться в, казалось бы, безвыходных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чувствовал себя не в своей тарелке, потому что не был знаком со стилем противника. Если бы он его раскусил, то даже самый хитрый ускользающий вор мог бы только подпрыгивать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поднялся шум. Староста, накинув одежду, поспешно вышел как раз в тот момент, когда две тени мелькнули на крыше. Он так испугался, что пошатнулся и чуть не уронил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стене, он в панике подбежал к двери комнаты Мо Ли и застучал.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Сяолан,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убрал Броню из золотых нитей, зажёг свечу с помощью огнива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Староста, увидев проломленную крышу, затряс бородой.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немного смутился, его взгляд упал на свой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вор действительно был без гроша, то раньше в этом доме только погибла сторожевая собака, а теперь и сам дом пострадал. Хотя это не полностью его вина, для простых людей это был немалый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наверное, мог бы возместить ущерб, да и починить крышу — Мо Ли уже делал это в уезде Чжушань.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староста хлопнул себя по бедру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Сяолан, мне очень жаль, что я поселил тебя в эту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старший…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морщась от огорчения,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 назад была сильная засуха, и деревня хотела провести обряд для вызова дождя. Пришёл один даос и сказал, что нужно взять коробку из ивы, положить в неё талисманы и поместить на крыше дома с самой сильной энергией ян. Мы так и сделали, но потом, не знаю как, в деревне начали появляться воры, которые часто лазали по крышам.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думали, что в коробке есть сокровища?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— с горечью воскликнул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коробка была на крыше этого дома? — осторожно спросил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была. Но мой сын уехал много лет назад и не вернулся, дом долго пустовал, и дожди не шли. Мы подумали, что, может быть, этот метод перестал работать. Я решил, что в пустом доме нет энергии ян, и убрал коробку. Хотел положить её на крышу дома моего старшего сына, но у него родились две дочери, так что нельзя сказать, что у него сильная энергия 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продолжал бормотать, и Мо Ли пришлось прервать его, чтобы узнать, где теперь находится коробка.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Сяолан, зачем тебе это? — настороженно спросил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…Старший, это не обычный вор, — сказал Мо Ли и повёл старосту в комнату, показывая ему множество серебряных игл на стенах и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Это! — Староста тут же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коробке действительно больше ничего не было? Вы проверяли? Если там только талисманы, зачем кому-то их воровать?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действительно ничего не было. Если бы там было что-то ценное, разве воры не украли бы это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коробка?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 храме предков!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задумался, как бы найти повод осмотреть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 предков чужакам вход был запрещён.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беда, наша собака умерла!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старосты, спотыкаясь, подбежала к ним. К этому времени Мэн Ци и вор уже исчезли из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поспешно схватил фонарь и вышел наружу, затем поднял тело собаки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копье может быть яд, его нельзя закапывать, лучше поскорее… — Мо Ли не мог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других частей деревни тоже донёсся шум — ребёнок громко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узнал этот голос — это был тот самый малыш, который днём хотел поймать песчанку и чуть не упал в реку. Он плакал так громко, что разбудил даже самых крепко спящих.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ребёнком Чжан Дэцзы, почему он так кричит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у них, у старосты! Кажется, туда забрались злодеи!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говорили взахлёб, и, увидев ситуацию во дворе, тоже пришли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были только мелкие воры, и ничего особо не пропадало, а за последний год всё утихло, и люди почти забыли об этом. Почему вдруг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заговорили о коробке в храме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 шумом побежала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ещё не успел пойти, как кто-то вернулся и сказал, что вора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лежит у входа в деревню, кажется, без сознания!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переглянулись, взяли факелы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они увидели человека в чёрной одежде с закрытым лицом, лежащего на земле, рядом с ним было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моё одеяло!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был в недоумении — разве вор лазил по крышам, чтобы украсть одеяло?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проделал дыру в крыше, чтобы украсть одеяло у гостя?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посмотрел на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и мягкая песчанка, воспользовавшись темнотой, подкралась к его ноге, а затем, чтобы не быть замеченной, поднялась выше, цепляясь за одежду и повиснув на его голени, прикрытая халатом.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помню, что видел двух… 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Их действительно было двое! — староста вдруг осознал. — Один лежит здесь, а где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Свяжите его! Когда очнётся, допросим!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свяжите покрепче, чтобы не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поспешили за верёвками. Мо Ли, воспользовавшись суматохой, осмотрел вора и понял, что Мэн Ци использовал технику точечного удара, чтобы обездвижить его. Он успокоился и позволил жителям делать,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заметил, что среди жителей был человек с подозрительным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тени, намеренно прячась за другими, и Мо Ли, не имея глаз на затылке, просто время от времени бросал взгляд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того человека изменилось лишь на мгновение, он быстро пошёл за толпой, но по пути свернул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Дэцзы, куда ты? — кто-то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ребёнок плачет! — смущённо ответил Чжан Дэцзы.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опустил голову и ушёл. Его дом был рядом с домом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Чжан Дэцзы вошёл в дом, его жена начала ругать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говорила тебе не играть в азартные игры, но ты всё равно играешь! Ты не только продал сокровище, которое наш ребёнок выкопал в лесу, но ещё и болтал на стороне, навлекая беду на деревню!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Какое отношение это имеет к тому, что у них воры? — рассердился Чжан Дэцзы, затем быстро закрыл двери и окна, убедившись, что никого рядом нет, и с уверенностью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старика точно есть что-то ценное, знаешь что? К ним пришли настоящие воры, которые могут летать! И потом, разве ты не слышала то слово… золотые нити, хе! Золотые нити! Это точно ценно!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в храме предков всё ещё была там. Староста открыл её, и три талисмана внутри уже почти стёрлись.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Близилось второе февраля, и люди обсуждали, не пригласить ли снова даоса для проведения обряда, но в прошлом году урожай был плохим, и денег было мало. Пригласить даоса из храма Сокрытого Ветра в деревню было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 Ли ожидал этого, но, услышав, как они упоминают храм Сокрытого Ветра, он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Даосы из храма Сокрытого Ветра могут вызвать дождь? Сколько это стоит? — притворившись незнающим, спросил Мо Ли у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услышав слово «деньги», болезненно скривился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минимум один гуань, и это не считая чая, транспорта, жертвенных животных, фруктов и вина для обряда небес. В сумме выходит немало!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среди даосов в храме есть различия, правда? Нет ли кого-то подороже или подешевле?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