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услышал это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Сяолан, такие вещи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 фонарь, пошёл обратно, поглаживая бороду и глубоко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ты прав. Но наша деревня маленькая и далеко расположена, деньги, которые мы с трудом откладываем, даже не покрывают чаевые, которые дают богачи. Так что на что нам надеяться? Если удастся пригласить учеников настоящих мастеров, то и ладно. Ведь даосы из храма Сокрытого Ветра действительно обладают силой, пусть и не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уже была глубокая ночь, некоторые, кто собирался на рынок или продавать товары, уже встали, ведь они обычно выходили в четвёртую стражу. Деревня начала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будучи пожилым, не торопился. Он вернулся домой, где его жена всё ещё плакала над телом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старосты принёс дрова, чтобы утром развести костёр за деревней и сжечь тело, а затем вырыть яму для захоронения. Однако с дырой в крыше он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естественно предложил свою помощь, сказав, что раньше уже ремонтировал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старосты был удивлён, так как Мо Ли не выглядел человеком, способным на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черепица и кирпичи были в каждом доме, особенно зимой, чтобы вовремя заделывать протечки. В доме старосты не было такой бедности, чтобы не хватало на самое необходимое, и старая черепица всё ещё была пригодна.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хотел привлекать внимание, поэтому воспользовался лестницей старосты и, как только поднялся на крышу, вытащил песчанку, которая висела у него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он шёл с трудом, стараясь выглядеть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мог винить Мэн Ци, ведь песчанка вела себя тихо, не шевелилась и не лезла вверх. Нога — это как локоть, не самое чувствительное место,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не спеша причёсывала свою шерсть, приводя её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уже догадывался о личности вора, но, будучи в облике песчанки, не мог говорить, поэтому терпеливо наблюдал, как Мо Ли ремонтирует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была немаленькой, но не критичной.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Балки крыши остались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убрал повреждённую черепицу и начал аккуратно укладывать новую, делая это быстро 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жил на горе Цимао, храм горного духа, где он и Цинь Лу жили, был старым и часто протекал. Как только Мо Ли подрос и освоил цингун, он сам начал ремонтировать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убедившись, что ученик не упадёт, позволил ему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должен помогать учителю, и починить крышу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Мо Ли работал врачом в уезде Чжушань, он заметил, что половина травм, которые он лечил, были связаны с падениями с крыш. Если в семье не было взрослых мужчин, Мо Ли, взяв плату за лечение, осматривал и крышу, обычно это были мелкие проблемы, которые он легко устранял.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большую дыру нужно было бы заделывать каменщику.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Пин не была похожа на Юн, где ветры и снега были сильнее, и дома должны были быть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поднявшись на крышу, понял, что раньше у старосты были средства, дом был построен крепко, балки толстые, и черепицы хватит, чтобы закрыть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старосты поднялся по лестнице, чтобы подать черепицу, так как боялся, что в темноте Мо Ли не увидит, и взял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махнул рукой, показывая, что не нужно, и, подняв голову, увидел женщину с ребёнком, которая смотрела из соседнего двора. Увидев, что сын старосты тоже лезет по лестнице, женщина поспешила уйти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продолжил расспрашивать о храме Сокрытого Ветра, и сын старосты говорил более прямо, без стольких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даос, которого приглашали в деревню, был не из основного храма Сокрытого Ветра, а из маленького храма под названием Цинфэнгуань, расположенного рядом с уездом Цюн, но представлявшего себя как часть храма Сокрытого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практика боевых школ, где обычные люди или те, кто не имел высокого статуса, могли общаться только с внешними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ученики получали истинные знания, а внешние учились лишь основам, занимаясь в основном делами, приносящими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понял, что такой даос, обманывающий деревню, не имел ценной информации, и коробка на крыше была просто обманом, без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если это так, почему воры продолжали лазить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закончил ремонт крыши, но рассвет ещё не наступил, и в деревне уже начали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февраля, на следующий день был праздник вызова дождя. Хотя даоса не приглашали, но все приготовления нужно было сделать. Поэтому жители рано начали суетиться, кто-то пошёл на рынок, кто-то остался в храме предков, чтобы подготовиться к обряду.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который был без сознания, был связан в храме предков, и его охраняли семь или восемь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старосты, увидев, что крыша починена, почесал затылок, смущённо поблагодарил Мо Ли и пошёл в храм предков. Его семья пострадала, и он хотел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последовала за ним. Мо Ли хотел остановить её, но не мог сделать это на глазах у семьи старосты, поэтому позволил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настаивал, чтобы Мо Ли остался ещё на день, так как ночью он не выспался, и днем было бы тяжело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и сам хотел выведать информацию у вора,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Лекарь Мо снова собрал свои вещи. Броня из золотых нитей, которая чуть не стала причиной беды, была спрятана на самом дне, и он начал размышлять, слышала ли семья старосты крик вора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громким, а ночь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слышали, но не поняли, что это было «золотые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большинство людей говорят на диалектах, и, если только они точно не знали, что это Броня из золотых нитей, или не были одержимы деньгами, они бы не сразу поняли, что это «золотые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немаленьким, и, по сравнению с семьёй старосты, соседи, жившие за стеной, могли слышать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задумчиво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 дом того самого ребёнка, который так громко плакал, и, когда он ремонтировал крышу, видел женщину, чья одежда была вся в заплатках, и ребёнок был одет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бедных семьях дети в этом возрасте обычно носят что попало, так как быстро растут, и в народе существует обычай одевать детей в «одежду ста семей», поэтому даже одежда, вся в заплатках, была обычным явлением, и Мо Ли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видел взрослых из семьи ребёнка, их одежда была нормальной, почему же дома они одевались так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соседей был немаленьким и не выглядел разрушенным, его ремонтировали несколько лет назад, значит, раньше жили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семье вдруг не стало денег, но они старались это скрыть, то, помимо гордости, у них могла быть и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три основные причины, по которым семья может быстро обнищать: стихийное бедствие или воровство, тяжёлая болезнь, азартные игры или разгульная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Стихийное бедствие — это серьёзно, но даже если бы в доме что-то украли, это не удалось бы скрыть, так что это не могло быть первой причиной. В этой деревне все семьи собирали и продавали травы, так что они знали о медицине. Если бы кто-то серьёзно заболел и потратил все деньги на лечение, жители бы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оставалась только последняя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был уверен, вдруг женщина просто надела старую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у окна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песчанка с трудом пролезла через щель в окне, потеряв пару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поспешно достал одежду из сумки, снова закрыл дверь и, обернувшись, увидел в комнате уже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спеша одевался и, увидев Мо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долго смотрел на грудь и живот Мэн Ци, пока тот не натянул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лекарь? — спросил Мэн Ци, хотя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песчанки ощутили, что тело лекаря было довольно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их облик был фиксированным, с изменением только возраста, и они не могли стареть или изменять вес, то стать огромным могучим воином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доволен своим «человеческим» обликом, а Мо Ли, по его мнению, выглядел менее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себе, Государственный наставник Мэн решил, что лекарь, возможно, завидует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