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золотая цикада была символом одной из злодейских организаций, и она была одним из восьми сокровищ, которые украл его неудачливый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Броня из золотых нитей тоже была закопана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Кун'эр объездил всю провинцию Юн, поклявшись найти Броню и восстановить имя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внимание Храма Сокрытого Ветра, он всегда был осторожен. Что касается деревянного ящика на крыше, Ли Кун'эр тоже считал, что это слишком легкомысленное место для хранения сокровищ, но он не хотел упускать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пришел, нужно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не только в глухую ночь, но и избегал собак, опасаясь, что в деревне могут быть люди из Храма Сокрытого Ветра. Но все равно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Кун'эр в душе ругал Мэн Ци и Мо Ли, хотя даже не знал, кто именно испортил его планы и успел забрать Броню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выбраться, он пытался разблокировать точки акупунктуры и ждал, когда те двое появятся, чтобы выяснить их намерения. Если они были противниками Храма Сокрытого Ветра, то все было бы отлично! Но он ждал до полудня, и видел только крестьян, не обладающих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Кун'эра становился все холоднее. Один из крестьян почувствовал его взгляд на своей спине и поспешил к старосте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избили, но отправить в тюрьму было страшно — вдруг он сбежит и вернется за местью? Староста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белый пушистый комочек пробежал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уже привык к этому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память возвращалась, он больше не чувствовал неудобства от превращения в Песчанку. Хотя его мех был ярким, он всегда находил способ двигаться в слепых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перед ним было шесть человек и не было укрытий, Песчанка мог пройти так, что никто бы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видел Песчанка, было увеличенным. Он мог заметить мельчайшие детали, которые человек бы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осмотрев лес за деревней, Мэн Ци обнаружил, что под полузасохшим деревом сливы кто-то что-то оставил, но это уже забрали. После нескольких попыток дерево повредило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дома Чжан Дэцзы, соседа старосты, хотя дом и мебель выглядели прилично, они были бедны до крайности. Чашки были сколоты, а в рисовом бочонке почти не осталось риса. Ничего ценного в доме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толстых зимних одеждах были отметки ломбарда, что означало, что их закладывали, а потом выкупали.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смог понять Мо Ли, Мэн Ци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Дэцзы не был дома. Он ушел с крестьянами на рынок рано утром. Мэн Ци почувствовал, что дело становится сложным, но не знал, в каком игорном доме был Чжан Дэцзы и кому он мог наболтать. Поэтому он решил сначала разобраться с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боялись мести Ли Кун'эра и избегали его взгляда, покидая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Кун'эр уже начал торжествовать, когда вдруг почувствовал холод на спине. Он быстро посмотрел на тень на земле и увидел, что кто-то поднял правую руку, нависая над его затылком. Малейшее движение — и он мог лишиться жизни.</w:t>
      </w:r>
    </w:p>
    <w:p w:rsidR="00BB20FC" w:rsidRPr="00357A74" w:rsidRDefault="00357A74" w:rsidP="00BB20FC">
      <w:pPr>
        <w:jc w:val="left"/>
        <w:rPr>
          <w:sz w:val="28"/>
          <w:lang w:val="en-US"/>
        </w:rPr>
      </w:pPr>
      <w:r w:rsidRPr="00357A74">
        <w:rPr>
          <w:sz w:val="28"/>
          <w:lang w:val="en-US"/>
        </w:rPr>
        <w:t>—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Кун'эр выпалил это, только тогда заметив, что двое крестьян в храме, похоже, были поражены в точки акупунктуры и спали без сознания. Если бы он умер здесь, никто бы не узнал,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Кун'эр запаниковал еще больше, особенно когда увидел, что появившаяся фигура была похожа на призрака, вышедшего из-за занавесок алтаря, и даже была одета в них!</w:t>
      </w:r>
    </w:p>
    <w:p w:rsidR="00BB20FC" w:rsidRPr="00357A74" w:rsidRDefault="00357A74" w:rsidP="00BB20FC">
      <w:pPr>
        <w:jc w:val="left"/>
        <w:rPr>
          <w:sz w:val="28"/>
          <w:lang w:val="en-US"/>
        </w:rPr>
      </w:pPr>
      <w:r w:rsidRPr="00357A74">
        <w:rPr>
          <w:sz w:val="28"/>
          <w:lang w:val="en-US"/>
        </w:rPr>
        <w:t>— Я не расскажу никому о тайне Брони из золотых нитей! — Ли Кун'эр быстро соображал, понимая, что такой мастер вряд ли работает на Храм Сокрытого Ветра и его нельзя подкупить. Поэтому он решил раскрыть карты. — За Броней из золотых нитей скрывается заговор. Я хочу отомстить за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красок, перевернув все с ног на голову, делая акцент на том, что Старый предок Цинъу намерен использовать это сокровище, чтобы посеять хаос в мире рек и озер, а теперь распускает слухи о Гробнице императора Ли, что явно неспроста.</w:t>
      </w:r>
    </w:p>
    <w:p w:rsidR="00BB20FC" w:rsidRPr="00357A74" w:rsidRDefault="00357A74" w:rsidP="00BB20FC">
      <w:pPr>
        <w:jc w:val="left"/>
        <w:rPr>
          <w:sz w:val="28"/>
          <w:lang w:val="en-US"/>
        </w:rPr>
      </w:pPr>
      <w:r w:rsidRPr="00357A74">
        <w:rPr>
          <w:sz w:val="28"/>
          <w:lang w:val="en-US"/>
        </w:rPr>
        <w:t>— …Учитель, если кто-то сейчас покажет Броню из золотых нитей и разоблачит заговор Старого предка Цинъу, он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Кун'эр говорил с энтузиазмом, но Мэн Ци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заговор Старого предка Цинъу — это одно, но все остальное — ерунда! Он не был частью мира рек и озер и никогда не считал этих людей своими «соратниками».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жизнь или смерть его не волновали.</w:t>
      </w:r>
    </w:p>
    <w:p w:rsidR="00BB20FC" w:rsidRPr="00357A74" w:rsidRDefault="00357A74" w:rsidP="00BB20FC">
      <w:pPr>
        <w:jc w:val="left"/>
        <w:rPr>
          <w:sz w:val="28"/>
          <w:lang w:val="en-US"/>
        </w:rPr>
      </w:pPr>
      <w:r w:rsidRPr="00357A74">
        <w:rPr>
          <w:sz w:val="28"/>
          <w:lang w:val="en-US"/>
        </w:rPr>
        <w:t>— Какая Броня из золотых нитей?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произнес это холодно, и Ли Кун'эр растерялся, но, находясь в чужой власти, вынужден был согласиться:</w:t>
      </w:r>
    </w:p>
    <w:p w:rsidR="00BB20FC" w:rsidRPr="00357A74" w:rsidRDefault="00357A74" w:rsidP="00BB20FC">
      <w:pPr>
        <w:jc w:val="left"/>
        <w:rPr>
          <w:sz w:val="28"/>
          <w:lang w:val="en-US"/>
        </w:rPr>
      </w:pPr>
      <w:r w:rsidRPr="00357A74">
        <w:rPr>
          <w:sz w:val="28"/>
          <w:lang w:val="en-US"/>
        </w:rPr>
        <w:t>— Да, да, никакой Брони.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видя его хитрый вид, почувствовал отвращение, и его ярость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надавив внутренней силой, он вызвал у Ли Кун'эра сильную дрожь. Тот открыл рот, чтобы закричать, но безвольно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 но получил удар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он потеряет память за последние год-два, а его реакции замедлятся. В худшем — он даже ходить нормально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отступил на шаг, вернувшись за занавески, а затем, издалека разблокировал точки акупунктуры крестьян и снова превратился в незаметного Песчанку.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Песчанка только что выскользнул из-за стены, как увидел, что в деревне началась суета, и все бежали к въезду.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быстро взобрался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размер позволял ему оставаться незамеченным, а с высоты он мог лучше видеть,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Песчанка был толстым, но очень ловким, и ни одна стена не могла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сначала посмотрел на дом старосты, там все было спокойно, но он заметил фигуру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доктор тоже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Песчанка повернул голову к въезду в деревню и увидел человека, похожего на старого конфуцианца, с седой бородой. Он выглядел слабым и старым, но держал человека, как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Конфуцианец дошел до въезда в деревню, улыбнулся и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держал, упал на землю, испуганно кланяясь и умоляя о пощаде. Это был Чжан Дэцзы.</w:t>
      </w:r>
    </w:p>
    <w:p w:rsidR="00BB20FC" w:rsidRPr="00357A74" w:rsidRDefault="00357A74" w:rsidP="00BB20FC">
      <w:pPr>
        <w:jc w:val="left"/>
        <w:rPr>
          <w:sz w:val="28"/>
          <w:lang w:val="en-US"/>
        </w:rPr>
      </w:pPr>
      <w:r w:rsidRPr="00357A74">
        <w:rPr>
          <w:sz w:val="28"/>
          <w:lang w:val="en-US"/>
        </w:rPr>
        <w:t>— Ты не обманываешь меня?</w:t>
      </w:r>
    </w:p>
    <w:p w:rsidR="00BB20FC" w:rsidRPr="00357A74" w:rsidRDefault="00357A74" w:rsidP="00BB20FC">
      <w:pPr>
        <w:jc w:val="left"/>
        <w:rPr>
          <w:sz w:val="28"/>
          <w:lang w:val="en-US"/>
        </w:rPr>
      </w:pPr>
      <w:r w:rsidRPr="00357A74">
        <w:rPr>
          <w:sz w:val="28"/>
          <w:lang w:val="en-US"/>
        </w:rPr>
        <w:t>— Нет, нет… У нас в деревне действительно есть сокровище, кажется, золотое! — Чжан Дэцзы был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конфуцианец поднял бровь и сердито сказал:</w:t>
      </w:r>
    </w:p>
    <w:p w:rsidR="00BB20FC" w:rsidRPr="00357A74" w:rsidRDefault="00357A74" w:rsidP="00BB20FC">
      <w:pPr>
        <w:jc w:val="left"/>
        <w:rPr>
          <w:sz w:val="28"/>
          <w:lang w:val="en-US"/>
        </w:rPr>
      </w:pPr>
      <w:r w:rsidRPr="00357A74">
        <w:rPr>
          <w:sz w:val="28"/>
          <w:lang w:val="en-US"/>
        </w:rPr>
        <w:t>— Какое золото? Ты раньше говорил не это.</w:t>
      </w:r>
    </w:p>
    <w:p w:rsidR="00BB20FC" w:rsidRPr="00357A74" w:rsidRDefault="00357A74" w:rsidP="00BB20FC">
      <w:pPr>
        <w:jc w:val="left"/>
        <w:rPr>
          <w:sz w:val="28"/>
          <w:lang w:val="en-US"/>
        </w:rPr>
      </w:pPr>
      <w:r w:rsidRPr="00357A74">
        <w:rPr>
          <w:sz w:val="28"/>
          <w:lang w:val="en-US"/>
        </w:rPr>
        <w:t>— Это золотые нити… золотые… — Чжан Дэцзы явно пытался вспомнить, что сказать, но не смог, и наконец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золотой фонарь, или, может быть, золотая шпилька, но она очень 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дом старосты и жалобно сказал:</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шел медленно и был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Дэцзы указал прямо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рядом с Мо Ли было несколько крестьян, все они шли от дома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Дэцзы, паникуя, хотел поскорее выкрутиться и, не глядя, указал на первого попавшегося:</w:t>
      </w:r>
    </w:p>
    <w:p w:rsidR="00BB20FC" w:rsidRPr="00357A74" w:rsidRDefault="00357A74" w:rsidP="00BB20FC">
      <w:pPr>
        <w:jc w:val="left"/>
        <w:rPr>
          <w:sz w:val="28"/>
          <w:lang w:val="en-US"/>
        </w:rPr>
      </w:pPr>
      <w:r w:rsidRPr="00357A74">
        <w:rPr>
          <w:sz w:val="28"/>
          <w:lang w:val="en-US"/>
        </w:rPr>
        <w:t>— В его семье когда-то служили чиновниками при династии Чу, потом они сбежали в нашу глушь. Мой отец говорил, что они привезли с собой несколько больших сундуков!!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конфуцианец посмотрел на Мо Ли, подумав, что этот юноша действительно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бедной деревне таких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вокруг были в шоке и гневе, один из них сказал:</w:t>
      </w:r>
    </w:p>
    <w:p w:rsidR="00BB20FC" w:rsidRPr="00357A74" w:rsidRDefault="00357A74" w:rsidP="00BB20FC">
      <w:pPr>
        <w:jc w:val="left"/>
        <w:rPr>
          <w:sz w:val="28"/>
          <w:lang w:val="en-US"/>
        </w:rPr>
      </w:pPr>
      <w:r w:rsidRPr="00357A74">
        <w:rPr>
          <w:sz w:val="28"/>
          <w:lang w:val="en-US"/>
        </w:rPr>
        <w:t>— Чжан Дэцзы, что за чушь ты несёшь?</w:t>
      </w:r>
    </w:p>
    <w:p w:rsidR="00BB20FC" w:rsidRPr="00357A74" w:rsidRDefault="00357A74" w:rsidP="00BB20FC">
      <w:pPr>
        <w:jc w:val="left"/>
        <w:rPr>
          <w:sz w:val="28"/>
          <w:lang w:val="en-US"/>
        </w:rPr>
      </w:pPr>
      <w:r w:rsidRPr="00357A74">
        <w:rPr>
          <w:sz w:val="28"/>
          <w:lang w:val="en-US"/>
        </w:rPr>
        <w:t>— Этот юноша только вчера пришел в нашу деревню. Как ты можешь знать, чем занимались его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Дэцзы растерялся, только теперь поняв, что указал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тяжело дыша, подошел, поддерживаемый сыном, и его борода дрожала от гнева. Другие крестьяне не поняли, но он знал, что история о чиновниках династии Чу — это про его семью.</w:t>
      </w:r>
    </w:p>
    <w:p w:rsidR="00BB20FC" w:rsidRPr="00357A74" w:rsidRDefault="00357A74" w:rsidP="00BB20FC">
      <w:pPr>
        <w:jc w:val="left"/>
        <w:rPr>
          <w:sz w:val="28"/>
          <w:lang w:val="en-US"/>
        </w:rPr>
      </w:pPr>
      <w:r w:rsidRPr="00357A74">
        <w:rPr>
          <w:sz w:val="28"/>
          <w:lang w:val="en-US"/>
        </w:rPr>
        <w:t>— Чжан Дэцзы,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в отчаянии, чувствуя, что старый конфуцианец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маленькая деревня не могла позволить себе ссориться даже с мелкими чиновниками, и каждый год им приходилось платить взятки, чтобы крестьяне возвращались целыми, а не с переломами или болезнями.</w:t>
      </w:r>
    </w:p>
    <w:p w:rsidR="00BB20FC" w:rsidRPr="00357A74" w:rsidRDefault="00357A74" w:rsidP="00BB20FC">
      <w:pPr>
        <w:jc w:val="left"/>
        <w:rPr>
          <w:sz w:val="28"/>
          <w:lang w:val="en-US"/>
        </w:rPr>
      </w:pPr>
      <w:r w:rsidRPr="00357A74">
        <w:rPr>
          <w:sz w:val="28"/>
          <w:lang w:val="en-US"/>
        </w:rPr>
        <w:t>— …Что за чушь ты несёшь? — староста нервно посмотрел на старого конфуцианца.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смотреть слишком пристально, надеясь, что у этого человека нет большой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конфуцианец все еще смотрел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крестьян Мо Ли явно выделялся, и он был необычайно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золотых нитях, Мо Ли понял, что Чжан Дэцзы подслушал их разговор и ошибочно решил, что это сокровище принадлежало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сохранял спокойствие, но в душе 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