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произнёс с тяжестью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дело касается интересов стольких людей, кто же станет защищать мёртвеца? И семья мужа, и семья жены могут получить награду. Если самые близкие молчат, то кто ещё заступится? Некоторые крупные кланы, заботясь о своей репутации, выбирают вдов без детей, чтобы они стали образцом добродетели. Если у женщины есть дети, а она всё равно хочет умереть, то, во-первых, посторонние не поверят, а во-вторых, если дети вырастут и станут слишком успешными,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династии Ци, Лу Чжан, без сомнения, и есть та самая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Мо, ты долгое время провёл в уезде Чжушань, а твой учитель, когда странствовал по свету, в основном лечил бедняков. Наверное, ты не знаешь, каковы лица этих богатых и знатных семей в деревнях. Даже если они вынуждают человека умереть, они редко делают это своими руками. Женщины в их семьях, а также те, кого они взяли в жёны из равных по статусу семей, с ранних лет приучены к покорности. Даже если некоторые из них не хотят смиряться и упорно отказываются умирать, клан не станет душить их напрямую. Вместо этого они будут медленно изводить их мелкими неприятностями, пока те не изменятся до неузнаваемости, чтобы все женщины в клане видели это своими глазами, чтобы они не могли смотреть на это без содрогания и испытывали страх. Таким образом, если какая-нибудь молодая женщина потеряет мужа и не будет иметь детей, на которых можно опереться, клан начнёт убеждать её умереть, и она, рыдая, повесится на балке. Говорят, что лучше жить плохо, чем умереть хорошо, но часто всё происходит наоборот. Думая о такой жизни, любой предпочтёт умереть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мог вымолвить ни слова. Он смотрел на старый мемориальный памятник вдалеке и только через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обычаи всё ещё существуют? В правление династии Ци власти, должно быть, больше не разрешают строить памятники добродетели?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Власти могут не разрешать строить памятники, но разве они могут помешать вдове повеситься посреди ноти?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вдова проживёт долго, сколько останется от имущества её мужа и её собственного приданого к семидесяти годам? Естественно, лучше умереть пораньше, чтобы старейшины клана могли разделить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с серьёзным выражением лица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династия Ци запретила это, но и династия Чу позже тоже запретила строительство памятников, даже несколько раз издавала указы с осуждением, но без оснований. Если женщины добровольно умирают, как можно их наказывать? Зло кланов хуже, чем зверство людоедов.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долго молчал,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памятник был дарован властями династии Чу? Династия Чу тоже в его списке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памятник, вероятно, принадлежит династии Чэнь. Когда мать Лу Чжана умерла, чиновники министерства ритуалов династии Чу уже знали об этих злоупотреблениях и больше не давали памятников добродетели без разбора, поэтому они отказали. После седьмого года правления императора Юаня каждый памятник принадлежал не женщинам, умершим за добродетель, а тем старухам, которые имели добрую славу в деревнях и делали добрые дела, а также тем женщинам, чьи дети добились выдающихся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понизил голос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Имущество Лу Чжана принадлежало старейшинам и главе клана, а члены клана могли рассчитывать только на освобождение от налогов и повинностей. Но даже этого они лишились. Легко представить, в каких условиях жил Лу Чжан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 удивлением обнаружил, что в этом деле, независимо от того, давала ли династия Чу памятники или нет, в глазах Лу Чжана это было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в юности жил в трудных условиях, но позже взлетел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амбиции, способности, и он попал в самое 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падение династии Чу нельзя возложить на семью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в мире таковы: кажется, что всё связано, и одно решение может изменить историю, но на самом деле это не так. Не будь Лу Чжана, нашёлся бы второй мятежник.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поместье семьи Лу были полуразрушенными. Мемориальный памятник, встречающий посетителей, всё ещё был чётко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мужа и фамилия жены вместе образовали имя, которое не было именем: «Добродетельная вдова Лу Чжанши».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памятник был лицом поместья семьи Лу. Вокруг не было сорняков, на нём не было мха. Высотой около десяти футов, его было видно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много пороков, и даже если приложить все усилия, трудно найти решение, — с загадочным выражением лица произнёс Мэн Ци. — Это как бросить тыкву в воду: если нажать на одну сторону, другая всплывёт. Если нажать обеими руками, это будет как силовое подавление. Тыкву удержали, но она всё равно будет пытаться вырваться из-под этой силы. Сверху издают указы, внизу находят свои способы. Разве люди не сложнее тыквы?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Династия Чу когда-то издала указ, согласно которому, если женщина умирала, не оставив детей, семья мужа должна была вернуть оставшееся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указ был логичным. Приданое женщины было дано её семьёй в надежде, что она будет жить хорошо в семье мужа. В знатных семьях приданое включало всё, от тканей для одежды до постельного белья, от зеркал и гребней до мебели и даже золотого ночного горшка. Эти вещи формально не принадлежали семье мужа, а были предназначены для детей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конфискации имущества были случаи, когда приданое женщин не 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жены была сильной и ненавидела зятя, она могла потребовать вернуть приданое, если у женщины не было детей. Однако это не было прописано в законе, и если такое происходило, людей осуждали.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семьях простолюдинов не было столько правил, и семья жены не могла быть влиятельной, поэтому они проигрывали.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указ, призванный предотвратить убийства женщин ради приданого, не был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жены требовала вернуть приданое, семья мужа отказывалась. Стоимость приданого, указанная в списке, вызывала споры, и стороны не могли договориться. Многие такие дела доходили до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возвращали приданое подделками. Хороший мебельный гарнитур из грушевого дерева оценивался как старые столы и стулья, и люди с апломбом заявляли, что за десять лет вещи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мужчины, которые не работали и вели праздный образ жизни, уже потратили приданое своих 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оценить износ вещей, сколько было использовано за эти годы, было ли это использование оправданным... Эти споры могли длиться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был хорошим, но когда дело дошло до исполнения, все жаловались, и он стал непопулярным, поэтому его перестали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произошло несколько убийств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кричали, что денег нет, но жизнь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просто отказывались платить, но были и такие, кто, охваченный злобой, брал нож и убивал всю семью жены, требовавшую вернуть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случай, когда родители женщины умерли, её брат был в долгах и не мог расплатиться, и его жена предложила убить бездетную сестру, чтобы потребовать возврата приданого.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разным причинам этот указ просуществовал менее года и был отменён.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слушал и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всегда хотел быть просто лекарем, он даже не стремился стать известным мастером боевых искусств. В уезде Чжушань было мало людей, и дела были простыми. Он никогда не думал, что быть способным чиновником так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Недостаточно иметь горячее сердце, чтобы спасти страну и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огромным умом, справляться с бесконечными проблемами — это изнурительно.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беспокоился, что Мэн Ци погрузится в воспоминания, и его болезнь снова проявится. Он хотел что-то сказать, но сейчас было не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кто-то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проходил мимо, но его привлекли слова Мэн Ци, и он крадучись спрятался за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слышал это, и Мэн Ци, конечно, тоже, но он продолжал говорить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подмигнул Мо Ли, и они обошли поместье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говорил, пока они 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кланы, как семья Лу, они не бедны до такой степени, что не могут есть. Некоторые из них даже имели в своих рядах учёных и чиновников. Разве они не знают о морали и справедливости? Наоборот, они выросли в клане, привыкли к таким порядкам и считают, что мир устроен именно так. «Правитель — это основа для подданного, отец — для сына, муж — для жены. Верный подданный не служит двум господам, хорошая женщина не выходит замуж дважды. Умереть после смерти мужа — это добродетель». Ты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считают, что вынудить вдову умереть — это ошибка, — ответил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рядом был кто-то посторонний, Мо Ли не называл Мэн Ци по имени, так же как и Мэн Ци не упоминал титул «лекарь».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устоя и пять постоянств — это основа государства в глазах многих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