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Ли уделил немного внимания тому, кто крался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навыки цигун были посредственными, но он был ловким и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ловкость отличалась от манеры Ли Кун'эра, вора, который вёл себя подло. Этот человек больше походил на того, кто часто подслушивал. Его дыхание было ровным, он умел хорошо скрываться и всегда находил подходящее укрытие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когда хотят спрятаться, ищут большие деревья или камни, считая их более безопасными.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просто взглянув, выбирал укрытие, которое идеально скрывало его, не обязательно самое большое, но самое подходящее, с идеальным углом. С позиции Мэн Ци и Мо Ли не было видно даже края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острый слух мастеров боевых искусств, его бы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несколько раз притворялся, что осматривается, и намеренно поворачивался, но тот тоже успевал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с таким человеком, у которого нет намерения убивать, но который явно хочет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собирался использовать цигун, чтобы оторваться от него, но, видя, что Мэн Ци, похоже, хочет продолжить испытывать его, он замедлил шаг и продолжил идти, разговаривая с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власти не ограничивали власть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Династия Чу когда-то пыталась сделать это, приказав местным чиновникам предотвращать самовольное исполнение клановых законов. Кланы не имели права самостоятельно казнить преступников. Если обнаруживали случаи утопления или избиения до смерти, это должно было тщательно расследоваться, и в зависимости от тяжести преступления наказывали штрафом или ссылкой.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закончил и добавил:</w:t>
      </w:r>
    </w:p>
    <w:p w:rsidR="00BB20FC" w:rsidRPr="00357A74" w:rsidRDefault="00357A74" w:rsidP="00BB20FC">
      <w:pPr>
        <w:jc w:val="left"/>
        <w:rPr>
          <w:sz w:val="28"/>
          <w:lang w:val="en-US"/>
        </w:rPr>
      </w:pPr>
      <w:r w:rsidRPr="00357A74">
        <w:rPr>
          <w:sz w:val="28"/>
          <w:lang w:val="en-US"/>
        </w:rPr>
        <w:t>— Но затем начались споры по всей стране, и все выступили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Мо Ли не понимал. Это было просто предотвращение несправедливых убийств, а не отмена клановой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кланы должны иметь авторитет, как отец имеет право решать за своих детей. Они считали, что основа государства должна быть построена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человек подчиняется родителям дома, он будет подчиняться императору как подданный.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управление государством через сыновнюю почтительность и три устоя и пять постоянств — всё сводится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нужен авторитет, абсолютный и неоспоримый.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нужны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чувствовал себя некомфортно. Уездный начальник Сюэ в Чжушаньском уезде вёл дела не так. Он всегда говорил прямо, кто виноват, кто отвечает, и все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простолюдины, даже если они неграмотны, не совсем не понимают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потому что... сам император не соблюдает законы. Внезапный гнев может привести к убийству. «Гнев императора — это миллионы трупов», разве не об этом говорится? Ни одна династия никогда не давала кланам такой власти. Эта власть возникла естественно, была молчаливо одобрена, и никто не мог её поколебать. Поэтому те, кто пытался остановить это, были не глупцами, а скорее я и мои старые друзья были слишком наивны.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глядя на императорскую гробницу вдалеке, тихо сказал:</w:t>
      </w:r>
    </w:p>
    <w:p w:rsidR="00BB20FC" w:rsidRPr="00357A74" w:rsidRDefault="00357A74" w:rsidP="00BB20FC">
      <w:pPr>
        <w:jc w:val="left"/>
        <w:rPr>
          <w:sz w:val="28"/>
          <w:lang w:val="en-US"/>
        </w:rPr>
      </w:pPr>
      <w:r w:rsidRPr="00357A74">
        <w:rPr>
          <w:sz w:val="28"/>
          <w:lang w:val="en-US"/>
        </w:rPr>
        <w:t>— Я думал, что Ли Юаньцзэ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произнесены очень тихо, и только Мо Ли рядом с ним мог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Завоевать мир трудно, но управлять им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Ци завоёвывал мир, он никогда не думал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династия Чу управляла миром, Мэн Ци начал замечать сопротивление, но из-за многолетнего доверия и того, что император Юань действительно не был человеком, который действовал по настроению, он не убил ни одного слугу за все годы своего правления, поэтому Мэн Ци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может игнорировать законы, если он не хочет их соблюдать. Отец может быть несправедливым, если хочет. Быть подданным и быть ребёнком —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говорил это, когда внезапно услышал лёгкий звук сзади — камень был сдвинут.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подслушивающий человек, потрясённый услышанным,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Ли обернулся, он увидел половину лица того, кто не успел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ещё очень молод, даже не достиг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одежде, он был из богатой семьи. Как такой человек оказался рядом с императорской гробницей?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вокруг гробницы на несколько миль была окружена войсками. Поместье семьи Лу также находилось в этой зоне. Обычным людям было запрещено приближаться, а жителям поместья Лу было нелегко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поля, колодцы, небольшой холм и две редкие рощи финиковых пальм.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тюрьма, но близко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Пробраться сюда, не привлекая внимания, было бы сложно для человека с плохими навыками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раздался шум, это был лагерь. Мо Ли не мог расслышать, что они говорили, но видел, как солдаты разошлись в поисках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подмигнул Мэн Ци, но тот не обернулся, как будто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поместьем семьи Лу находится императорская гробница. Здесь есть люди, давайте укроемся.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они уже подошли к полям поместья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Лу не молились о дожде, а занимались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Мо Ли заметил, что звуки сзади прекратились. Он прислушался и убедился, что тот человек действительно не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как ты думаешь,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 он из поместья Лу, — задумчиво ответил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хорошо одет, выглядел здоровым, совсем не так, как эти равнодушные к шуму члены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предположил:</w:t>
      </w:r>
    </w:p>
    <w:p w:rsidR="00BB20FC" w:rsidRPr="00357A74" w:rsidRDefault="00357A74" w:rsidP="00BB20FC">
      <w:pPr>
        <w:jc w:val="left"/>
        <w:rPr>
          <w:sz w:val="28"/>
          <w:lang w:val="en-US"/>
        </w:rPr>
      </w:pPr>
      <w:r w:rsidRPr="00357A74">
        <w:rPr>
          <w:sz w:val="28"/>
          <w:lang w:val="en-US"/>
        </w:rPr>
        <w:t>— Может быть, он из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 похоже, — покачал головой Мэн Ци. — То, что мы говорили, не интересно обычным людям из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не обычный человек из мира боевых искусств? Мо Ли подумал об этом, но не стал спорить, потому что цигун этого юноши был слишком плох, как будто он учился кое-как, но выглядел как богатый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остановился на холме, глядя на другую деревню неподалёку, которая уже была покинута, оставив после себя несколько разрушенных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поместье было не меньше, чем поместье Лу, но перед ним не было мемориального памятника.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провинции Юн не хватает воды, и каждый год кланы начинают копать каналы для воды. Из-за воды два поместья могут драться до крови, поэтому здесь редко встречаются деревни с разными фамилиями, а чаще всего это кланы с одной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без клана, зарабатывая на жизнь землёй,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мало, как могут слабые люди бороться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Кланы нельзя уничтожить, и их нельзя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кланы в этом мире заставляют вдов умирать ради памятника. Большинство людей не могут выжить без клана. Даже такой упрямый человек, как учёный Дэн, в конце концов смирился с этой песчинкой в глазу, думая, что если каждая семья будет богатой, мир изменится. Но времена не всегда благоприятны.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найти годы с хорошей погодой?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Нехватка воды в провинции Юн — это древняя проблема, и мир во всём мире не решит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поместье Лу не беспокоились о еде, но это было возможно только благодаря ежегодному урожаю. Если урожай был плохим, сколько могло хватить запасов? Сколько могло продержаться состояние? Всё это было лишь вопросом времени, поэтому они боролись за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вдруг вспомнил слова Мэн Ци и сказал:</w:t>
      </w:r>
    </w:p>
    <w:p w:rsidR="00BB20FC" w:rsidRPr="00357A74" w:rsidRDefault="00357A74" w:rsidP="00BB20FC">
      <w:pPr>
        <w:jc w:val="left"/>
        <w:rPr>
          <w:sz w:val="28"/>
          <w:lang w:val="en-US"/>
        </w:rPr>
      </w:pPr>
      <w:r w:rsidRPr="00357A74">
        <w:rPr>
          <w:sz w:val="28"/>
          <w:lang w:val="en-US"/>
        </w:rPr>
        <w:t>— Если однажды урожай с одного поля сможет прокормить три или даже десять семей, и у людей будут другие способы зарабатывать на жизнь, не зависящие от земли, то борьба за воду уменьшится. Людям не будут нужны кланы, и их влияние естественно ослабнет.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улыбнулся, чувствуя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ты действительно мой единомышленник.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много талантливых людей, и если искать, то всегда найдёшь единомышленников, — Мо Ли не радовался, он напомнил. — В прошлом ты нашёл много друзей, и сегодня тоже можешь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между мной и ними, наверное, в том, что я не брошу тебя и не умру первым, — сказал Мо Ли и тут же пожалел об этом. Это было слишком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Драконьи жилы гор Цимао и Заоблачной, одна за другой, воплотились в людей. До их встречи у Мо Ли был хороший учитель, а у Мэн Ци — друзья. Нельзя сказать, кто кому завидовал, но то, чего у тебя нет, всегда вызывает некоторую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посмотрел на Мо Ли, как будто оценивая, насколько тот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разочарованию, Мо Ли, казалось, просто привык к его присутствию и признал его незаменимость, но это было не то развитие, которое он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Мо Ли мог бы согласиться взять его в Чжушаньский уезд, чтобы познакомить с Цинь Лу, Сюэ Тином и другими, но это было бы лишь знакомство с друзьями и родственниками,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с друзьями и родственниками лишь подтверждает глубину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 нужно только Мо Ли, а у Мэн Ци вообще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мне не следовало говорить об этом, — Мо Ли тоже понял, что затронул тему, которую пока нельзя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направление ветра изменилось, и запах сандалового дерева донёсся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