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 императорской гробнице в основном не являются прямыми преступниками. Они либо осуждены за соучастие, либо это старые дворцовые слуги, — объяснил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в направлении, откуда они пришли, и заметил, что там ещё больше людей, которые боялись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хотят, некоторые нет. Если у них нет родственников или их родина далеко, и у них нет документов или разрешения на передвижение, то даже если они сбегут, им будет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достал шляпу и надел её, затем сказал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пойдёмте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мастерству цигун они легко смешались с толпой мастеров ремесла,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 главы Школы Весенней Горы Ин стала ещё сильнее. Как он смог разрушить забор на таком расстоянии? — с интересом обсуждали наблюдатели, не подозревая, что сам глава Ин с удивлением смотрел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он, и не старый даос Золотой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Ин и старый даос Золотой Меч переглянулись, понимая, что рядом скрывается мастер, и решили больше не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сделали ложный выпад, обменялись угрозами и ушли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 сожалением вздохнули. Такие схватки случаются редко, а что касается того, что они произошли в императорской гробнице — какая разница? Гробница династии Ци сейчас пуста, ведь основатель династии ещё жив. К тому же все знают, что этот император узурпировал трон,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 Мо Ли шли среди уходящих людей, как вдруг кто-то подошёл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как ты относишься к смерти старшего Сун Я из Школы Весенней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об этом, — первым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загорелся интересом, решив, что этот человек, судя по его виду, явно не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не заметил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я родом из Тайцзина, моё прозвище — Тигр, сотрясающий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«Прозвище» — это кличка в мире ремесла, своего рода жаргон. Обычно говорят «прославиться и закрепить имя», имея в виду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не было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Мэн Ци его не было. Мо Ли подумал, что Мэн Ци придумает что-то, но тот просто ловко ушёл от ответа, переведя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нам, мы всего лишь случайные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сотрясающий горы, посмотрел на их одежду и решил, что они, вероятно, ученики какого-то секретного клана, и захотел выведать у Мэн Ци какую-нибудь информацию. Для начала он решил поделиться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Цинчэн в последние годы пришла в упадок. Ученики старого даоса Золотой Меча один за другим попадают в неприятности, — начал Тигр, переходя к Мэн Ци и говоря без остановки. — Когда-то это была могущественная школа, но сейчас ей не везёт. Его старший ученик умер от перетренировки, второй ученик, путешествуя по миру, столкнулся со старшим Сун Я из Школы Весенней Горы и лишился руки. В последние годы школа держится только на богатом третьем ученике. А ещё есть талантливый младший ученик, который, говорят, является его внучатым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Внучатый племянник может быть учеником? — не удержался Мо Ли. Разве в мире не ценят иерархию?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может! Глава Школы Тяньшань и его старший ученик — 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получил более ясное представление о непринуждённости мастеров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глава Школы Тяньшань, который потерял меч Искренних Чувств на Лазурной реке двести лет назад, тоже был главой Школы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жизнь старого даоса Золотой Меча была неплохой, но потом его третий ученик вернулся домой на праздники. Угадайте, что случилось? Он был из уезда Цюлин в провинции Пин. Слышали о землетрясении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хлопнул себя по бедру Тигр. — Третий ученик старого даоса Золотой Меча погиб, а его младший ученик Ло Бинь, который приехал с третьим учеником в провинцию Пин, услышал, что Алтарь Священного Лотоса творит зло, и решил выступить против них. В итоге он попал в беду, и его боевое искусство было разрушено! Представляете, какое невезение? Старый даос Золотой Меч, вероятно, не сможет передать положение главы своим ученикам и должен будет уступить его своему младшему брату. Он, наверное, просто с ума сходит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Цинчэн находится далеко, в провинции И. Старый даос Золотой Меч прибыл так быстро, вероятно, не ради сокровищ гробницы императора Ли, а ради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старшего Сун Я, говорят, связана с государственным наставником предыдущей династии. Некоторые говорят, что тридцать лет назад самым сильным мастером ремесла был не божественный лекарь Цинь Лу, а тот самый государственный наставник Мэн, который скрывался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увидев сложное выражение лица Мо Ли,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чушь! Мастерство божественного лекаря Цинь Лу было очевидным для всех мастеров ремесла. Откуда взялся этот государственный наставник династии Чу? Никто о нём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обрадовался Тигр. — Герои мыслят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только из-за этого прозвища Дух горы или Драконья жила не хотел бы мыслить с тобой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кашлянул, пытаясь сменить тему и распространить некоторые слухи. Он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сокровищами гробницы императора Ли тоже подозрительно. Если Храм Сокрытого Ветра знал об этом, почему они не раскопали их тайно, а распространили слухи по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Тигр стал ещё более оживлённым. — Старый предок Цинъу тоже был самым сильным мастером ремесла. Теперь, когда в мире ремесла появились слухи о государственном наставнике династии Чу как о самом сильном, возможно, кто-то хочет подставить Храм Сокрытого Ветра! В этом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— ложь, а заговор — правда, — Мэн Ци решил свалить вину на старого предка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ваши слова, я многому научился, — сказал Тигр, хотя его взгляд всё время скользил по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слегка разозлился и, чтобы избежать дальнейшего разговора,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решено, нужно подождать. Мы с вами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стал настаивать, просто поклонился и достал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из Павильона Летящего Ветра. Если вы хотите узнать что-то или найти кого-то, можете отправиться в квартал Пионов в Тайцзине. С этой визиткой вы получите скидку. Мы с вами нашли общий язык, поэтому я дарю вам эту визитку,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громко рассмеялся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понял, кто я. Тот самый таинственный лекарь, который столкнулся с молодым господином Золотой Феникс, а затем вылечил многих мастеров ремесла, — смущённо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к лекарствам от них слегка пахло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доктор. Запах лекарств может быть из-за травм, — утешил Мэн Ци, убирая визитку. — Он только подозревает и ищет в толпе тех, кто знает о сокровищах гробницы императора Ли, смерти старшего Сун Я и о таинственном лекаре. В плане сбора информации они ещё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дал визитку? — спросил Мо Ли. Неужели он действительно считает, что их разговор был удачным?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я необычный человек, и... заодно решил сделать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как обычно, похвалил себя, передал визитку Мо Ли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сразу заметил вашу исключительность в толпе. У него хороший глаз, это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хвалили множество пациентов, только этот человек умудрялся делать это так, что ему хотелось схватиться за нож или накрыть крышкой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Тигр, смерть Сун Я вызвала бурю в мире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был неприятным человеком, но его мастерство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старец Сун Я не был благородным человеком. Обычно он сам подставлял других, а не наоборот. Использовать удары из-за спины или внезапные нападения не получалось против этого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 всё же умер, как и многие безымянные мастера, его смерть была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имел опыт в мире ремесла, мог увидеть по его телу, что он получил тяжёлые внутренние травмы, которые привели к разрыву его меридианов и органов, и в итоге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мире способны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Весенней Горы Ин стоял у гроба, гневно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прибыл на место, были важными фигурами в мире ремесла, и их лица были мрачными. Они невольно задумались, смогли бы они в открытом бою сокрушить старца Сун Я с такой 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естественно, был отрицательным. Их внутренняя сила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